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2DAF7" w14:textId="72B829B4" w:rsidR="00147431" w:rsidRDefault="009E6392" w:rsidP="00DA4B02">
      <w:pPr>
        <w:jc w:val="center"/>
      </w:pPr>
      <w:r>
        <w:t>Una</w:t>
      </w:r>
      <w:r w:rsidR="00866D8C">
        <w:t xml:space="preserve">pproved </w:t>
      </w:r>
      <w:r w:rsidR="008F4359">
        <w:t>Minutes</w:t>
      </w:r>
    </w:p>
    <w:p w14:paraId="062EB5F5" w14:textId="48F2333E" w:rsidR="00DA4B02" w:rsidRDefault="009E6392" w:rsidP="00F85C14">
      <w:pPr>
        <w:jc w:val="center"/>
      </w:pPr>
      <w:r>
        <w:t>Budget Meeting #2 for Fiscal Year 2022-2023</w:t>
      </w:r>
    </w:p>
    <w:p w14:paraId="490730CD" w14:textId="3F637DB0" w:rsidR="00DA4B02" w:rsidRDefault="002A393C" w:rsidP="00DA4B02">
      <w:pPr>
        <w:jc w:val="center"/>
      </w:pPr>
      <w:r>
        <w:t>Tuesday, Ma</w:t>
      </w:r>
      <w:r w:rsidR="009E6392">
        <w:t>y 10, 2022</w:t>
      </w:r>
    </w:p>
    <w:p w14:paraId="33E7F62D" w14:textId="2826C4AB" w:rsidR="00DA4B02" w:rsidRDefault="00DA4B02" w:rsidP="00DA4B02">
      <w:pPr>
        <w:jc w:val="center"/>
      </w:pPr>
      <w:r>
        <w:t>1</w:t>
      </w:r>
      <w:r w:rsidR="00F10E35">
        <w:t>0</w:t>
      </w:r>
      <w:r>
        <w:t>:</w:t>
      </w:r>
      <w:r w:rsidR="009E6392">
        <w:t>00 am</w:t>
      </w:r>
    </w:p>
    <w:p w14:paraId="64DBDDAF" w14:textId="77777777" w:rsidR="00FF7150" w:rsidRDefault="00FF7150" w:rsidP="00DA4B02">
      <w:pPr>
        <w:jc w:val="center"/>
      </w:pPr>
      <w:r>
        <w:t>290 West Main Street, Mecosta MI 49332</w:t>
      </w:r>
    </w:p>
    <w:p w14:paraId="61D46B66" w14:textId="77777777" w:rsidR="00DA4B02" w:rsidRDefault="00DA4B02" w:rsidP="00DA4B02">
      <w:pPr>
        <w:jc w:val="center"/>
      </w:pPr>
    </w:p>
    <w:p w14:paraId="2D290651" w14:textId="77777777" w:rsidR="00DA4B02" w:rsidRDefault="00DA4B02" w:rsidP="00DA4B02">
      <w:pPr>
        <w:jc w:val="center"/>
      </w:pPr>
    </w:p>
    <w:p w14:paraId="19E4183C" w14:textId="32614819" w:rsidR="00DA4B02" w:rsidRDefault="00DA4B02" w:rsidP="00DA4B02">
      <w:r>
        <w:t>Call to Order</w:t>
      </w:r>
      <w:r w:rsidR="00AC1EBD">
        <w:t xml:space="preserve"> at 10:</w:t>
      </w:r>
      <w:r w:rsidR="009E6392">
        <w:t>00 am</w:t>
      </w:r>
    </w:p>
    <w:p w14:paraId="5E828239" w14:textId="77777777" w:rsidR="00DA4B02" w:rsidRDefault="00DA4B02" w:rsidP="00DA4B02">
      <w:r>
        <w:t>Pledge of Allegiance</w:t>
      </w:r>
    </w:p>
    <w:p w14:paraId="4FCAA909" w14:textId="2AAC6FC5" w:rsidR="00DA4B02" w:rsidRDefault="00DA4B02" w:rsidP="00DA4B02">
      <w:r>
        <w:t>Roll Call</w:t>
      </w:r>
      <w:r w:rsidR="00AC1EBD">
        <w:t>: Mark Klumpp, Maureen Wolfe</w:t>
      </w:r>
      <w:r w:rsidR="009E6392">
        <w:t>, Jeff Ratledge, Yo Bellingar</w:t>
      </w:r>
      <w:r w:rsidR="00AC1EBD">
        <w:t xml:space="preserve"> and Stephanie McNeal were present. </w:t>
      </w:r>
    </w:p>
    <w:p w14:paraId="2CC3A06D" w14:textId="77777777" w:rsidR="00DA4B02" w:rsidRDefault="00DA4B02" w:rsidP="00DA4B02"/>
    <w:p w14:paraId="67EE4D7D" w14:textId="5FBC8410" w:rsidR="00DA4B02" w:rsidRDefault="00DA4B02" w:rsidP="00DA4B02">
      <w:r>
        <w:t>Public Comment</w:t>
      </w:r>
      <w:r w:rsidR="00AC1EBD">
        <w:t>: None</w:t>
      </w:r>
    </w:p>
    <w:p w14:paraId="3C1F90B9" w14:textId="77777777" w:rsidR="00DA4B02" w:rsidRDefault="00DA4B02" w:rsidP="00DA4B02"/>
    <w:p w14:paraId="4530EBC0" w14:textId="77777777" w:rsidR="00B63DB2" w:rsidRDefault="00B63DB2" w:rsidP="00DA4B02">
      <w:r>
        <w:t>Purpose of Meeting:</w:t>
      </w:r>
    </w:p>
    <w:p w14:paraId="21FFDAA8" w14:textId="28636D8F" w:rsidR="00DA4B02" w:rsidRDefault="009E6392" w:rsidP="00DA4B02">
      <w:r>
        <w:t xml:space="preserve">Work on proposed budget for building/zoning department budget and capital budget items. </w:t>
      </w:r>
    </w:p>
    <w:p w14:paraId="3F0F0A55" w14:textId="3F0C2E4E" w:rsidR="00A7048E" w:rsidRDefault="00A7048E" w:rsidP="00DA4B02"/>
    <w:p w14:paraId="147F2486" w14:textId="2BE5CD32" w:rsidR="008F4359" w:rsidRDefault="009E6392" w:rsidP="00DA4B02">
      <w:r>
        <w:t xml:space="preserve">Discussed building/zoning department budget and capital budget items. </w:t>
      </w:r>
    </w:p>
    <w:p w14:paraId="6F742383" w14:textId="77777777" w:rsidR="00DA4B02" w:rsidRDefault="00DA4B02" w:rsidP="00DA4B02"/>
    <w:p w14:paraId="15BE3366" w14:textId="0C8FDF54" w:rsidR="00DA4B02" w:rsidRDefault="00DA4B02" w:rsidP="00DA4B02">
      <w:r>
        <w:t>Public Comment</w:t>
      </w:r>
      <w:r w:rsidR="00AC1EBD">
        <w:t>: None</w:t>
      </w:r>
    </w:p>
    <w:p w14:paraId="3CC6913E" w14:textId="77777777" w:rsidR="00DA4B02" w:rsidRDefault="00DA4B02" w:rsidP="00DA4B02"/>
    <w:p w14:paraId="28BED26A" w14:textId="4F89BD11" w:rsidR="00DA4B02" w:rsidRDefault="00DA4B02" w:rsidP="00DA4B02">
      <w:r>
        <w:t>Meeting adjourned</w:t>
      </w:r>
      <w:r w:rsidR="00AC1EBD">
        <w:t xml:space="preserve"> 1</w:t>
      </w:r>
      <w:r w:rsidR="009E6392">
        <w:t>1:</w:t>
      </w:r>
      <w:r w:rsidR="00A413EB">
        <w:t>00 am</w:t>
      </w:r>
    </w:p>
    <w:p w14:paraId="3B9AECA6" w14:textId="77777777" w:rsidR="00DA4B02" w:rsidRDefault="00DA4B02" w:rsidP="00DA4B02"/>
    <w:p w14:paraId="4175625D" w14:textId="77777777" w:rsidR="00DA4B02" w:rsidRDefault="00DA4B02" w:rsidP="00DA4B02"/>
    <w:p w14:paraId="4F4B5D41" w14:textId="77777777" w:rsidR="00DA4B02" w:rsidRDefault="00DA4B02" w:rsidP="00DA4B02"/>
    <w:sectPr w:rsidR="00DA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02"/>
    <w:rsid w:val="0008023B"/>
    <w:rsid w:val="00147431"/>
    <w:rsid w:val="002A393C"/>
    <w:rsid w:val="00656C31"/>
    <w:rsid w:val="00866D8C"/>
    <w:rsid w:val="008F4359"/>
    <w:rsid w:val="009E6392"/>
    <w:rsid w:val="00A413EB"/>
    <w:rsid w:val="00A7048E"/>
    <w:rsid w:val="00A73842"/>
    <w:rsid w:val="00AC1EBD"/>
    <w:rsid w:val="00B63DB2"/>
    <w:rsid w:val="00DA4B02"/>
    <w:rsid w:val="00E132D9"/>
    <w:rsid w:val="00F10E35"/>
    <w:rsid w:val="00F85C14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BCCC"/>
  <w15:chartTrackingRefBased/>
  <w15:docId w15:val="{A9DD1CEE-FBDF-4054-BA62-CD1050E9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MortonOffice 1</dc:creator>
  <cp:keywords/>
  <dc:description/>
  <cp:lastModifiedBy>Clerk</cp:lastModifiedBy>
  <cp:revision>3</cp:revision>
  <cp:lastPrinted>2022-03-04T18:47:00Z</cp:lastPrinted>
  <dcterms:created xsi:type="dcterms:W3CDTF">2022-05-10T14:58:00Z</dcterms:created>
  <dcterms:modified xsi:type="dcterms:W3CDTF">2022-05-10T14:58:00Z</dcterms:modified>
</cp:coreProperties>
</file>