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99FDC" w14:textId="375F95C0" w:rsidR="00277C4B" w:rsidRPr="00C33749" w:rsidRDefault="00277C4B" w:rsidP="00475EA0">
      <w:pPr>
        <w:spacing w:line="240" w:lineRule="auto"/>
        <w:jc w:val="center"/>
        <w:rPr>
          <w:b/>
          <w:sz w:val="24"/>
          <w:szCs w:val="24"/>
        </w:rPr>
      </w:pPr>
      <w:r w:rsidRPr="00C33749">
        <w:rPr>
          <w:b/>
          <w:sz w:val="32"/>
          <w:szCs w:val="32"/>
        </w:rPr>
        <w:t xml:space="preserve">MORTON TOWNSHIP                                                                                                                                        </w:t>
      </w:r>
      <w:r w:rsidR="00475EA0">
        <w:rPr>
          <w:b/>
          <w:sz w:val="32"/>
          <w:szCs w:val="32"/>
        </w:rPr>
        <w:t>14</w:t>
      </w:r>
      <w:r w:rsidR="00A1578C">
        <w:rPr>
          <w:b/>
          <w:sz w:val="32"/>
          <w:szCs w:val="32"/>
        </w:rPr>
        <w:t>5</w:t>
      </w:r>
      <w:r w:rsidR="00206E35">
        <w:rPr>
          <w:b/>
          <w:sz w:val="32"/>
          <w:szCs w:val="32"/>
        </w:rPr>
        <w:t>th</w:t>
      </w:r>
      <w:r w:rsidRPr="00C33749">
        <w:rPr>
          <w:b/>
          <w:sz w:val="32"/>
          <w:szCs w:val="32"/>
        </w:rPr>
        <w:t xml:space="preserve"> ANNUAL MEETING AGENDA                                                                                                          </w:t>
      </w:r>
      <w:r w:rsidRPr="00C33749">
        <w:rPr>
          <w:b/>
          <w:sz w:val="24"/>
          <w:szCs w:val="24"/>
        </w:rPr>
        <w:t xml:space="preserve">JUNE </w:t>
      </w:r>
      <w:r w:rsidR="00A1578C">
        <w:rPr>
          <w:b/>
          <w:sz w:val="24"/>
          <w:szCs w:val="24"/>
        </w:rPr>
        <w:t>14</w:t>
      </w:r>
      <w:r w:rsidR="003A2836">
        <w:rPr>
          <w:b/>
          <w:sz w:val="24"/>
          <w:szCs w:val="24"/>
        </w:rPr>
        <w:t>, 202</w:t>
      </w:r>
      <w:r w:rsidR="00A1578C">
        <w:rPr>
          <w:b/>
          <w:sz w:val="24"/>
          <w:szCs w:val="24"/>
        </w:rPr>
        <w:t>2</w:t>
      </w:r>
      <w:r w:rsidR="00C33749">
        <w:rPr>
          <w:b/>
          <w:sz w:val="24"/>
          <w:szCs w:val="24"/>
        </w:rPr>
        <w:t>, 7:00 PM</w:t>
      </w:r>
      <w:r w:rsidRPr="00C33749">
        <w:rPr>
          <w:b/>
          <w:sz w:val="24"/>
          <w:szCs w:val="24"/>
        </w:rPr>
        <w:t xml:space="preserve">                                                                                                      </w:t>
      </w:r>
      <w:r w:rsidR="00C33749">
        <w:rPr>
          <w:b/>
          <w:sz w:val="24"/>
          <w:szCs w:val="24"/>
        </w:rPr>
        <w:t xml:space="preserve">                               </w:t>
      </w:r>
      <w:r w:rsidRPr="00C33749">
        <w:rPr>
          <w:b/>
          <w:sz w:val="24"/>
          <w:szCs w:val="24"/>
        </w:rPr>
        <w:t xml:space="preserve"> Morton Township Hall                                                                                                                          </w:t>
      </w:r>
      <w:r w:rsidR="00475EA0">
        <w:rPr>
          <w:b/>
          <w:sz w:val="24"/>
          <w:szCs w:val="24"/>
        </w:rPr>
        <w:t xml:space="preserve">   290 W. Main St., Mecosta, MI</w:t>
      </w:r>
      <w:r w:rsidRPr="00C33749">
        <w:rPr>
          <w:b/>
          <w:sz w:val="24"/>
          <w:szCs w:val="24"/>
        </w:rPr>
        <w:t xml:space="preserve"> 49332</w:t>
      </w:r>
    </w:p>
    <w:p w14:paraId="7846B547" w14:textId="77777777" w:rsidR="00277C4B" w:rsidRPr="00C33749" w:rsidRDefault="00277C4B" w:rsidP="00277C4B">
      <w:pPr>
        <w:spacing w:line="240" w:lineRule="auto"/>
        <w:rPr>
          <w:b/>
          <w:sz w:val="24"/>
          <w:szCs w:val="24"/>
        </w:rPr>
      </w:pPr>
      <w:r w:rsidRPr="00C33749">
        <w:rPr>
          <w:b/>
          <w:sz w:val="24"/>
          <w:szCs w:val="24"/>
        </w:rPr>
        <w:t>Call to Order Regular Meeting at 7:00 P.M.                                                                                                                                                                                           Pledge of Allegiance                                                                                                                                                                  Roll Call                                                                                                                                                                                                Close Regular Meeting</w:t>
      </w:r>
    </w:p>
    <w:p w14:paraId="4BA55662" w14:textId="77777777" w:rsidR="00277C4B" w:rsidRPr="00C33749" w:rsidRDefault="00277C4B" w:rsidP="00277C4B">
      <w:pPr>
        <w:spacing w:line="240" w:lineRule="auto"/>
        <w:jc w:val="center"/>
        <w:rPr>
          <w:b/>
          <w:sz w:val="24"/>
          <w:szCs w:val="24"/>
        </w:rPr>
      </w:pPr>
      <w:r w:rsidRPr="00C33749">
        <w:rPr>
          <w:b/>
          <w:sz w:val="24"/>
          <w:szCs w:val="24"/>
        </w:rPr>
        <w:t>ANNUAL MEETING</w:t>
      </w:r>
    </w:p>
    <w:p w14:paraId="20EFD588" w14:textId="51C1F10D" w:rsidR="00277C4B" w:rsidRPr="00C33749" w:rsidRDefault="00277C4B" w:rsidP="00277C4B">
      <w:pPr>
        <w:spacing w:line="240" w:lineRule="auto"/>
        <w:jc w:val="both"/>
        <w:rPr>
          <w:b/>
          <w:sz w:val="24"/>
          <w:szCs w:val="24"/>
        </w:rPr>
      </w:pPr>
      <w:r w:rsidRPr="00C33749">
        <w:rPr>
          <w:b/>
          <w:sz w:val="24"/>
          <w:szCs w:val="24"/>
        </w:rPr>
        <w:t xml:space="preserve">Open </w:t>
      </w:r>
      <w:r w:rsidR="00475EA0">
        <w:rPr>
          <w:b/>
          <w:sz w:val="24"/>
          <w:szCs w:val="24"/>
        </w:rPr>
        <w:t>1</w:t>
      </w:r>
      <w:r w:rsidR="003A2836">
        <w:rPr>
          <w:b/>
          <w:sz w:val="24"/>
          <w:szCs w:val="24"/>
        </w:rPr>
        <w:t>4</w:t>
      </w:r>
      <w:r w:rsidR="00797AE5">
        <w:rPr>
          <w:b/>
          <w:sz w:val="24"/>
          <w:szCs w:val="24"/>
        </w:rPr>
        <w:t>5</w:t>
      </w:r>
      <w:r w:rsidR="00206E35">
        <w:rPr>
          <w:b/>
          <w:sz w:val="24"/>
          <w:szCs w:val="24"/>
        </w:rPr>
        <w:t>th</w:t>
      </w:r>
      <w:r w:rsidRPr="00C33749">
        <w:rPr>
          <w:b/>
          <w:sz w:val="24"/>
          <w:szCs w:val="24"/>
        </w:rPr>
        <w:t xml:space="preserve"> Annual Meeting  </w:t>
      </w:r>
    </w:p>
    <w:p w14:paraId="2BDF7369" w14:textId="36568276" w:rsidR="00D97984" w:rsidRPr="00D97984" w:rsidRDefault="00277C4B" w:rsidP="00D97984">
      <w:pPr>
        <w:pStyle w:val="ListParagraph"/>
        <w:numPr>
          <w:ilvl w:val="0"/>
          <w:numId w:val="7"/>
        </w:numPr>
        <w:spacing w:after="0" w:line="240" w:lineRule="auto"/>
        <w:rPr>
          <w:b/>
          <w:sz w:val="24"/>
          <w:szCs w:val="24"/>
        </w:rPr>
      </w:pPr>
      <w:r w:rsidRPr="00D97984">
        <w:rPr>
          <w:b/>
          <w:sz w:val="24"/>
          <w:szCs w:val="24"/>
        </w:rPr>
        <w:t xml:space="preserve">Approve Minutes of previous Annual Meeting on </w:t>
      </w:r>
      <w:r w:rsidR="003A2836">
        <w:rPr>
          <w:b/>
          <w:sz w:val="24"/>
          <w:szCs w:val="24"/>
        </w:rPr>
        <w:t>June 1</w:t>
      </w:r>
      <w:r w:rsidR="00A1578C">
        <w:rPr>
          <w:b/>
          <w:sz w:val="24"/>
          <w:szCs w:val="24"/>
        </w:rPr>
        <w:t>8</w:t>
      </w:r>
      <w:r w:rsidR="00206E35">
        <w:rPr>
          <w:b/>
          <w:sz w:val="24"/>
          <w:szCs w:val="24"/>
        </w:rPr>
        <w:t>, 202</w:t>
      </w:r>
      <w:r w:rsidR="00560AAC">
        <w:rPr>
          <w:b/>
          <w:sz w:val="24"/>
          <w:szCs w:val="24"/>
        </w:rPr>
        <w:t>1</w:t>
      </w:r>
    </w:p>
    <w:p w14:paraId="365B550B" w14:textId="470D42DB" w:rsidR="00D97984" w:rsidRDefault="00277C4B" w:rsidP="00D97984">
      <w:pPr>
        <w:pStyle w:val="ListParagraph"/>
        <w:numPr>
          <w:ilvl w:val="0"/>
          <w:numId w:val="7"/>
        </w:numPr>
        <w:spacing w:after="0" w:line="240" w:lineRule="auto"/>
        <w:rPr>
          <w:b/>
          <w:sz w:val="24"/>
          <w:szCs w:val="24"/>
        </w:rPr>
      </w:pPr>
      <w:r w:rsidRPr="00D97984">
        <w:rPr>
          <w:b/>
          <w:sz w:val="24"/>
          <w:szCs w:val="24"/>
        </w:rPr>
        <w:t>Approve Regular Meeting dates for 20</w:t>
      </w:r>
      <w:r w:rsidR="00206E35">
        <w:rPr>
          <w:b/>
          <w:sz w:val="24"/>
          <w:szCs w:val="24"/>
        </w:rPr>
        <w:t>2</w:t>
      </w:r>
      <w:r w:rsidR="00A1578C">
        <w:rPr>
          <w:b/>
          <w:sz w:val="24"/>
          <w:szCs w:val="24"/>
        </w:rPr>
        <w:t>2</w:t>
      </w:r>
      <w:r w:rsidR="00206E35">
        <w:rPr>
          <w:b/>
          <w:sz w:val="24"/>
          <w:szCs w:val="24"/>
        </w:rPr>
        <w:t>/202</w:t>
      </w:r>
      <w:r w:rsidR="00A1578C">
        <w:rPr>
          <w:b/>
          <w:sz w:val="24"/>
          <w:szCs w:val="24"/>
        </w:rPr>
        <w:t>3</w:t>
      </w:r>
      <w:r w:rsidRPr="00D97984">
        <w:rPr>
          <w:b/>
          <w:sz w:val="24"/>
          <w:szCs w:val="24"/>
        </w:rPr>
        <w:t xml:space="preserve">.    </w:t>
      </w:r>
    </w:p>
    <w:p w14:paraId="68DA4EED" w14:textId="2F0EC0C3" w:rsidR="00746832" w:rsidRDefault="00277C4B" w:rsidP="00D97984">
      <w:pPr>
        <w:pStyle w:val="ListParagraph"/>
        <w:numPr>
          <w:ilvl w:val="0"/>
          <w:numId w:val="7"/>
        </w:numPr>
        <w:spacing w:after="0" w:line="240" w:lineRule="auto"/>
        <w:rPr>
          <w:b/>
          <w:sz w:val="24"/>
          <w:szCs w:val="24"/>
        </w:rPr>
      </w:pPr>
      <w:r w:rsidRPr="00D97984">
        <w:rPr>
          <w:b/>
          <w:sz w:val="24"/>
          <w:szCs w:val="24"/>
        </w:rPr>
        <w:t>Approve the date of t</w:t>
      </w:r>
      <w:r w:rsidR="00555132" w:rsidRPr="00D97984">
        <w:rPr>
          <w:b/>
          <w:sz w:val="24"/>
          <w:szCs w:val="24"/>
        </w:rPr>
        <w:t xml:space="preserve">he next Annual Meeting on June </w:t>
      </w:r>
      <w:r w:rsidR="00206E35">
        <w:rPr>
          <w:b/>
          <w:sz w:val="24"/>
          <w:szCs w:val="24"/>
        </w:rPr>
        <w:t>1</w:t>
      </w:r>
      <w:r w:rsidR="00797AE5">
        <w:rPr>
          <w:b/>
          <w:sz w:val="24"/>
          <w:szCs w:val="24"/>
        </w:rPr>
        <w:t>3</w:t>
      </w:r>
      <w:r w:rsidR="003A2836">
        <w:rPr>
          <w:b/>
          <w:sz w:val="24"/>
          <w:szCs w:val="24"/>
        </w:rPr>
        <w:t>, 202</w:t>
      </w:r>
      <w:r w:rsidR="00797AE5">
        <w:rPr>
          <w:b/>
          <w:sz w:val="24"/>
          <w:szCs w:val="24"/>
        </w:rPr>
        <w:t>3</w:t>
      </w:r>
      <w:r w:rsidR="00012E34">
        <w:rPr>
          <w:b/>
          <w:sz w:val="24"/>
          <w:szCs w:val="24"/>
        </w:rPr>
        <w:t>,</w:t>
      </w:r>
      <w:r w:rsidR="00475EA0" w:rsidRPr="00D97984">
        <w:rPr>
          <w:b/>
          <w:sz w:val="24"/>
          <w:szCs w:val="24"/>
        </w:rPr>
        <w:t xml:space="preserve"> 7:00 PM</w:t>
      </w:r>
    </w:p>
    <w:p w14:paraId="7E0DCB35" w14:textId="216C2B31" w:rsidR="003A2836" w:rsidRDefault="00560AAC" w:rsidP="00D97984">
      <w:pPr>
        <w:pStyle w:val="ListParagraph"/>
        <w:numPr>
          <w:ilvl w:val="0"/>
          <w:numId w:val="7"/>
        </w:numPr>
        <w:spacing w:after="0" w:line="240" w:lineRule="auto"/>
        <w:rPr>
          <w:b/>
          <w:sz w:val="24"/>
          <w:szCs w:val="24"/>
        </w:rPr>
      </w:pPr>
      <w:r>
        <w:rPr>
          <w:b/>
          <w:sz w:val="24"/>
          <w:szCs w:val="24"/>
        </w:rPr>
        <w:t>Electors a</w:t>
      </w:r>
      <w:r w:rsidR="003A2836">
        <w:rPr>
          <w:b/>
          <w:sz w:val="24"/>
          <w:szCs w:val="24"/>
        </w:rPr>
        <w:t xml:space="preserve">pprove township official’s salary </w:t>
      </w:r>
      <w:r>
        <w:rPr>
          <w:b/>
          <w:sz w:val="24"/>
          <w:szCs w:val="24"/>
        </w:rPr>
        <w:t xml:space="preserve">increases for 2022-2023 fiscal year. </w:t>
      </w:r>
    </w:p>
    <w:p w14:paraId="4466E46E" w14:textId="77777777" w:rsidR="00B2649F" w:rsidRPr="00C33749" w:rsidRDefault="00B2649F" w:rsidP="00B2649F">
      <w:pPr>
        <w:pStyle w:val="ListParagraph"/>
        <w:spacing w:after="0" w:line="240" w:lineRule="auto"/>
        <w:rPr>
          <w:b/>
          <w:sz w:val="24"/>
          <w:szCs w:val="24"/>
        </w:rPr>
      </w:pPr>
    </w:p>
    <w:p w14:paraId="5CB5B707" w14:textId="11A2BDF7" w:rsidR="00277C4B" w:rsidRPr="00C33749" w:rsidRDefault="00277C4B" w:rsidP="00277C4B">
      <w:pPr>
        <w:spacing w:line="240" w:lineRule="auto"/>
        <w:ind w:left="360"/>
        <w:rPr>
          <w:b/>
          <w:sz w:val="24"/>
          <w:szCs w:val="24"/>
        </w:rPr>
      </w:pPr>
      <w:r w:rsidRPr="00C33749">
        <w:rPr>
          <w:b/>
          <w:sz w:val="24"/>
          <w:szCs w:val="24"/>
        </w:rPr>
        <w:t xml:space="preserve">Public Comments                                                                                                                                            Adjourn the </w:t>
      </w:r>
      <w:r w:rsidR="00475EA0">
        <w:rPr>
          <w:b/>
          <w:sz w:val="24"/>
          <w:szCs w:val="24"/>
        </w:rPr>
        <w:t>1</w:t>
      </w:r>
      <w:r w:rsidR="003A2836">
        <w:rPr>
          <w:b/>
          <w:sz w:val="24"/>
          <w:szCs w:val="24"/>
        </w:rPr>
        <w:t>4</w:t>
      </w:r>
      <w:r w:rsidR="00A1578C">
        <w:rPr>
          <w:b/>
          <w:sz w:val="24"/>
          <w:szCs w:val="24"/>
        </w:rPr>
        <w:t>5</w:t>
      </w:r>
      <w:r w:rsidR="00206E35">
        <w:rPr>
          <w:b/>
          <w:sz w:val="24"/>
          <w:szCs w:val="24"/>
        </w:rPr>
        <w:t>th</w:t>
      </w:r>
      <w:r w:rsidRPr="00C33749">
        <w:rPr>
          <w:b/>
          <w:sz w:val="24"/>
          <w:szCs w:val="24"/>
        </w:rPr>
        <w:t xml:space="preserve"> Annual </w:t>
      </w:r>
      <w:r w:rsidR="00901B32" w:rsidRPr="00C33749">
        <w:rPr>
          <w:b/>
          <w:sz w:val="24"/>
          <w:szCs w:val="24"/>
        </w:rPr>
        <w:t>Meeting</w:t>
      </w:r>
      <w:r w:rsidR="00901B32">
        <w:rPr>
          <w:b/>
          <w:sz w:val="24"/>
          <w:szCs w:val="24"/>
        </w:rPr>
        <w:t xml:space="preserve"> </w:t>
      </w:r>
    </w:p>
    <w:p w14:paraId="423B6F52" w14:textId="77777777" w:rsidR="00277C4B" w:rsidRPr="00C33749" w:rsidRDefault="00277C4B" w:rsidP="00277C4B">
      <w:pPr>
        <w:spacing w:line="240" w:lineRule="auto"/>
        <w:jc w:val="center"/>
        <w:rPr>
          <w:b/>
          <w:sz w:val="24"/>
          <w:szCs w:val="24"/>
        </w:rPr>
      </w:pPr>
      <w:r w:rsidRPr="00C33749">
        <w:rPr>
          <w:b/>
          <w:sz w:val="24"/>
          <w:szCs w:val="24"/>
        </w:rPr>
        <w:t>BUDGET HEARING</w:t>
      </w:r>
    </w:p>
    <w:p w14:paraId="7D2A6637" w14:textId="77777777" w:rsidR="00277C4B" w:rsidRPr="00C33749" w:rsidRDefault="00277C4B" w:rsidP="00277C4B">
      <w:pPr>
        <w:pStyle w:val="ListParagraph"/>
        <w:numPr>
          <w:ilvl w:val="0"/>
          <w:numId w:val="1"/>
        </w:numPr>
        <w:spacing w:line="240" w:lineRule="auto"/>
        <w:rPr>
          <w:b/>
          <w:sz w:val="24"/>
          <w:szCs w:val="24"/>
        </w:rPr>
      </w:pPr>
      <w:r w:rsidRPr="00C33749">
        <w:rPr>
          <w:b/>
          <w:sz w:val="24"/>
          <w:szCs w:val="24"/>
        </w:rPr>
        <w:t>Open the Budget Hearing</w:t>
      </w:r>
    </w:p>
    <w:p w14:paraId="5EA04C7B" w14:textId="77777777" w:rsidR="00277C4B" w:rsidRPr="00C33749" w:rsidRDefault="00277C4B" w:rsidP="00277C4B">
      <w:pPr>
        <w:pStyle w:val="ListParagraph"/>
        <w:numPr>
          <w:ilvl w:val="0"/>
          <w:numId w:val="1"/>
        </w:numPr>
        <w:spacing w:line="240" w:lineRule="auto"/>
        <w:rPr>
          <w:b/>
          <w:sz w:val="24"/>
          <w:szCs w:val="24"/>
        </w:rPr>
      </w:pPr>
      <w:r w:rsidRPr="00C33749">
        <w:rPr>
          <w:b/>
          <w:sz w:val="24"/>
          <w:szCs w:val="24"/>
        </w:rPr>
        <w:t xml:space="preserve">Discuss Budget </w:t>
      </w:r>
    </w:p>
    <w:p w14:paraId="46A2F84E" w14:textId="77777777" w:rsidR="00277C4B" w:rsidRPr="00C33749" w:rsidRDefault="00277C4B" w:rsidP="00277C4B">
      <w:pPr>
        <w:pStyle w:val="ListParagraph"/>
        <w:numPr>
          <w:ilvl w:val="0"/>
          <w:numId w:val="1"/>
        </w:numPr>
        <w:spacing w:line="240" w:lineRule="auto"/>
        <w:rPr>
          <w:b/>
          <w:sz w:val="24"/>
          <w:szCs w:val="24"/>
        </w:rPr>
      </w:pPr>
      <w:r w:rsidRPr="00C33749">
        <w:rPr>
          <w:b/>
          <w:sz w:val="24"/>
          <w:szCs w:val="24"/>
        </w:rPr>
        <w:t xml:space="preserve">Public Comments </w:t>
      </w:r>
    </w:p>
    <w:p w14:paraId="751C9835" w14:textId="2FD7BDEA" w:rsidR="00277C4B" w:rsidRPr="00C33749" w:rsidRDefault="00277C4B" w:rsidP="00277C4B">
      <w:pPr>
        <w:pStyle w:val="ListParagraph"/>
        <w:numPr>
          <w:ilvl w:val="0"/>
          <w:numId w:val="1"/>
        </w:numPr>
        <w:spacing w:line="240" w:lineRule="auto"/>
        <w:rPr>
          <w:b/>
          <w:sz w:val="24"/>
          <w:szCs w:val="24"/>
        </w:rPr>
      </w:pPr>
      <w:r w:rsidRPr="00C33749">
        <w:rPr>
          <w:b/>
          <w:sz w:val="24"/>
          <w:szCs w:val="24"/>
        </w:rPr>
        <w:t xml:space="preserve">Adjourn the Budget Hearing                                                                                                                             </w:t>
      </w:r>
    </w:p>
    <w:p w14:paraId="65081B38" w14:textId="77777777" w:rsidR="00277C4B" w:rsidRPr="00C33749" w:rsidRDefault="00277C4B" w:rsidP="00277C4B">
      <w:pPr>
        <w:pStyle w:val="Default"/>
        <w:ind w:left="2160" w:firstLine="720"/>
        <w:rPr>
          <w:b/>
        </w:rPr>
      </w:pPr>
      <w:r w:rsidRPr="00C33749">
        <w:rPr>
          <w:b/>
        </w:rPr>
        <w:t>Morton Township Board of Trustees</w:t>
      </w:r>
    </w:p>
    <w:p w14:paraId="030917D4" w14:textId="6390396D" w:rsidR="00277C4B" w:rsidRPr="00C33749" w:rsidRDefault="00277C4B" w:rsidP="00277C4B">
      <w:pPr>
        <w:pStyle w:val="Default"/>
        <w:jc w:val="center"/>
        <w:rPr>
          <w:b/>
        </w:rPr>
      </w:pPr>
      <w:r w:rsidRPr="00C33749">
        <w:rPr>
          <w:b/>
        </w:rPr>
        <w:t xml:space="preserve">Agenda Regular Meeting June </w:t>
      </w:r>
      <w:r w:rsidR="00A1578C">
        <w:rPr>
          <w:b/>
        </w:rPr>
        <w:t>14</w:t>
      </w:r>
      <w:r w:rsidR="00206E35">
        <w:rPr>
          <w:b/>
        </w:rPr>
        <w:t>, 202</w:t>
      </w:r>
      <w:r w:rsidR="00A1578C">
        <w:rPr>
          <w:b/>
        </w:rPr>
        <w:t>2</w:t>
      </w:r>
    </w:p>
    <w:p w14:paraId="0EE3C363" w14:textId="77777777" w:rsidR="00277C4B" w:rsidRPr="00C33749" w:rsidRDefault="00277C4B" w:rsidP="00277C4B">
      <w:pPr>
        <w:pStyle w:val="Default"/>
        <w:rPr>
          <w:b/>
        </w:rPr>
      </w:pPr>
    </w:p>
    <w:p w14:paraId="52CB5640" w14:textId="77777777" w:rsidR="00277C4B" w:rsidRPr="00C33749" w:rsidRDefault="00277C4B" w:rsidP="00277C4B">
      <w:pPr>
        <w:pStyle w:val="Default"/>
        <w:rPr>
          <w:b/>
        </w:rPr>
      </w:pPr>
      <w:r w:rsidRPr="00C33749">
        <w:rPr>
          <w:b/>
        </w:rPr>
        <w:t>Re</w:t>
      </w:r>
      <w:r w:rsidR="00475EA0">
        <w:rPr>
          <w:b/>
        </w:rPr>
        <w:t>-</w:t>
      </w:r>
      <w:r w:rsidRPr="00C33749">
        <w:rPr>
          <w:b/>
        </w:rPr>
        <w:t>open Regular Meeting</w:t>
      </w:r>
    </w:p>
    <w:p w14:paraId="5DB8C950" w14:textId="77777777" w:rsidR="00277C4B" w:rsidRPr="00C33749" w:rsidRDefault="00277C4B" w:rsidP="00277C4B">
      <w:pPr>
        <w:pStyle w:val="Default"/>
        <w:rPr>
          <w:b/>
        </w:rPr>
      </w:pPr>
      <w:r w:rsidRPr="00C33749">
        <w:rPr>
          <w:b/>
        </w:rPr>
        <w:t>Consent Agenda:</w:t>
      </w:r>
    </w:p>
    <w:p w14:paraId="150FE9C4" w14:textId="33600E91" w:rsidR="00277C4B" w:rsidRDefault="00277C4B" w:rsidP="00277C4B">
      <w:pPr>
        <w:pStyle w:val="Default"/>
        <w:rPr>
          <w:b/>
        </w:rPr>
      </w:pPr>
      <w:r w:rsidRPr="00C33749">
        <w:rPr>
          <w:b/>
        </w:rPr>
        <w:t xml:space="preserve">Approve Agenda of today’s meeting June </w:t>
      </w:r>
      <w:r w:rsidR="00AC1B4C">
        <w:rPr>
          <w:b/>
        </w:rPr>
        <w:t>14</w:t>
      </w:r>
      <w:r w:rsidR="00D97984">
        <w:rPr>
          <w:b/>
        </w:rPr>
        <w:t>, 20</w:t>
      </w:r>
      <w:r w:rsidR="003A2836">
        <w:rPr>
          <w:b/>
        </w:rPr>
        <w:t>2</w:t>
      </w:r>
      <w:r w:rsidR="00AC1B4C">
        <w:rPr>
          <w:b/>
        </w:rPr>
        <w:t>2</w:t>
      </w:r>
      <w:r w:rsidR="00475EA0">
        <w:rPr>
          <w:b/>
        </w:rPr>
        <w:t>,</w:t>
      </w:r>
      <w:r w:rsidR="0088243B">
        <w:rPr>
          <w:b/>
        </w:rPr>
        <w:t xml:space="preserve"> 7:00 PM</w:t>
      </w:r>
      <w:r w:rsidRPr="00C33749">
        <w:rPr>
          <w:b/>
        </w:rPr>
        <w:t xml:space="preserve"> </w:t>
      </w:r>
    </w:p>
    <w:p w14:paraId="1E87C6AB" w14:textId="58F3887E" w:rsidR="00BE5CFC" w:rsidRDefault="00BE5CFC" w:rsidP="00277C4B">
      <w:pPr>
        <w:pStyle w:val="Default"/>
        <w:rPr>
          <w:b/>
        </w:rPr>
      </w:pPr>
      <w:r>
        <w:rPr>
          <w:b/>
        </w:rPr>
        <w:t xml:space="preserve">Approve Minutes of </w:t>
      </w:r>
      <w:r w:rsidR="00027F2B">
        <w:rPr>
          <w:b/>
        </w:rPr>
        <w:t>Regular Meeting Tuesday, May 1</w:t>
      </w:r>
      <w:r w:rsidR="00AC1B4C">
        <w:rPr>
          <w:b/>
        </w:rPr>
        <w:t>0</w:t>
      </w:r>
      <w:r w:rsidR="00027F2B">
        <w:rPr>
          <w:b/>
        </w:rPr>
        <w:t>, 202</w:t>
      </w:r>
      <w:r w:rsidR="00AC1B4C">
        <w:rPr>
          <w:b/>
        </w:rPr>
        <w:t>2</w:t>
      </w:r>
      <w:r w:rsidR="00027F2B">
        <w:rPr>
          <w:b/>
        </w:rPr>
        <w:t xml:space="preserve"> @ 9:00 am</w:t>
      </w:r>
    </w:p>
    <w:p w14:paraId="4BD1779A" w14:textId="71F82C38" w:rsidR="007D2A0A" w:rsidRDefault="007D2A0A" w:rsidP="00277C4B">
      <w:pPr>
        <w:pStyle w:val="Default"/>
        <w:rPr>
          <w:b/>
        </w:rPr>
      </w:pPr>
      <w:r>
        <w:rPr>
          <w:b/>
        </w:rPr>
        <w:t>Approve Minutes of Budget</w:t>
      </w:r>
      <w:r w:rsidR="00F61CA3">
        <w:rPr>
          <w:b/>
        </w:rPr>
        <w:t xml:space="preserve"> #2</w:t>
      </w:r>
      <w:r>
        <w:rPr>
          <w:b/>
        </w:rPr>
        <w:t xml:space="preserve"> Meeting</w:t>
      </w:r>
      <w:r w:rsidR="00F61CA3">
        <w:rPr>
          <w:b/>
        </w:rPr>
        <w:t xml:space="preserve">, </w:t>
      </w:r>
      <w:r>
        <w:rPr>
          <w:b/>
        </w:rPr>
        <w:t>May 1</w:t>
      </w:r>
      <w:r w:rsidR="00F61CA3">
        <w:rPr>
          <w:b/>
        </w:rPr>
        <w:t>0</w:t>
      </w:r>
      <w:r>
        <w:rPr>
          <w:b/>
        </w:rPr>
        <w:t>, 2021 @ 10:00 am</w:t>
      </w:r>
    </w:p>
    <w:p w14:paraId="4358AB55" w14:textId="7A1A77B1" w:rsidR="007D2A0A" w:rsidRPr="00C33749" w:rsidRDefault="007D2A0A" w:rsidP="00277C4B">
      <w:pPr>
        <w:pStyle w:val="Default"/>
        <w:rPr>
          <w:b/>
        </w:rPr>
      </w:pPr>
      <w:r>
        <w:rPr>
          <w:b/>
        </w:rPr>
        <w:t xml:space="preserve">Approve Minutes of Special Meeting to Discuss </w:t>
      </w:r>
      <w:r w:rsidR="00F61CA3">
        <w:rPr>
          <w:b/>
        </w:rPr>
        <w:t xml:space="preserve">Fire/Rescue Department Budget, </w:t>
      </w:r>
      <w:r>
        <w:rPr>
          <w:b/>
        </w:rPr>
        <w:t>Tuesday, May 2</w:t>
      </w:r>
      <w:r w:rsidR="00F61CA3">
        <w:rPr>
          <w:b/>
        </w:rPr>
        <w:t>4</w:t>
      </w:r>
      <w:r>
        <w:rPr>
          <w:b/>
        </w:rPr>
        <w:t>, 202</w:t>
      </w:r>
      <w:r w:rsidR="00F61CA3">
        <w:rPr>
          <w:b/>
        </w:rPr>
        <w:t>2</w:t>
      </w:r>
      <w:r>
        <w:rPr>
          <w:b/>
        </w:rPr>
        <w:t xml:space="preserve"> @ </w:t>
      </w:r>
      <w:r w:rsidR="00F61CA3">
        <w:rPr>
          <w:b/>
        </w:rPr>
        <w:t>9</w:t>
      </w:r>
      <w:r>
        <w:rPr>
          <w:b/>
        </w:rPr>
        <w:t>:00 am</w:t>
      </w:r>
    </w:p>
    <w:p w14:paraId="127CF064" w14:textId="2E7230DE" w:rsidR="00031B3D" w:rsidRPr="00C33749" w:rsidRDefault="00277C4B" w:rsidP="006546AB">
      <w:pPr>
        <w:pStyle w:val="Default"/>
        <w:rPr>
          <w:b/>
        </w:rPr>
      </w:pPr>
      <w:r w:rsidRPr="00C33749">
        <w:rPr>
          <w:b/>
        </w:rPr>
        <w:t xml:space="preserve">Approve Minutes of the Committee of the Whole Minutes on </w:t>
      </w:r>
      <w:r w:rsidR="00027F2B">
        <w:rPr>
          <w:b/>
        </w:rPr>
        <w:t xml:space="preserve">June </w:t>
      </w:r>
      <w:r w:rsidR="00F61CA3">
        <w:rPr>
          <w:b/>
        </w:rPr>
        <w:t>9</w:t>
      </w:r>
      <w:r w:rsidR="006546AB">
        <w:rPr>
          <w:b/>
        </w:rPr>
        <w:t>, 202</w:t>
      </w:r>
      <w:r w:rsidR="00AF1DDD">
        <w:rPr>
          <w:b/>
        </w:rPr>
        <w:t>2</w:t>
      </w:r>
      <w:r w:rsidR="006546AB">
        <w:rPr>
          <w:b/>
        </w:rPr>
        <w:t xml:space="preserve"> @ 9:00 am</w:t>
      </w:r>
    </w:p>
    <w:p w14:paraId="25A2E7E0" w14:textId="77777777" w:rsidR="00027F2B" w:rsidRDefault="00027F2B" w:rsidP="00277C4B">
      <w:pPr>
        <w:pStyle w:val="Default"/>
        <w:rPr>
          <w:b/>
        </w:rPr>
      </w:pPr>
    </w:p>
    <w:p w14:paraId="29ED7748" w14:textId="722503B0" w:rsidR="00277C4B" w:rsidRPr="00C33749" w:rsidRDefault="00027F2B" w:rsidP="00277C4B">
      <w:pPr>
        <w:pStyle w:val="Default"/>
        <w:rPr>
          <w:b/>
        </w:rPr>
      </w:pPr>
      <w:r>
        <w:rPr>
          <w:b/>
        </w:rPr>
        <w:t xml:space="preserve">Submit </w:t>
      </w:r>
      <w:r w:rsidR="00277C4B" w:rsidRPr="00C33749">
        <w:rPr>
          <w:b/>
        </w:rPr>
        <w:t>Treasurer’s Report</w:t>
      </w:r>
    </w:p>
    <w:p w14:paraId="4FDB4F47" w14:textId="77777777" w:rsidR="00D55AE9" w:rsidRDefault="00D55AE9" w:rsidP="00277C4B">
      <w:pPr>
        <w:pStyle w:val="Default"/>
        <w:rPr>
          <w:b/>
        </w:rPr>
      </w:pPr>
    </w:p>
    <w:p w14:paraId="6D6C94FB" w14:textId="77777777" w:rsidR="00560AAC" w:rsidRDefault="00560AAC" w:rsidP="00277C4B">
      <w:pPr>
        <w:pStyle w:val="Default"/>
        <w:rPr>
          <w:b/>
          <w:highlight w:val="yellow"/>
        </w:rPr>
      </w:pPr>
    </w:p>
    <w:p w14:paraId="76FE7433" w14:textId="029D73B5" w:rsidR="00277C4B" w:rsidRPr="0055179C" w:rsidRDefault="00277C4B" w:rsidP="00277C4B">
      <w:pPr>
        <w:pStyle w:val="Default"/>
        <w:rPr>
          <w:b/>
        </w:rPr>
      </w:pPr>
      <w:r w:rsidRPr="0055179C">
        <w:rPr>
          <w:b/>
        </w:rPr>
        <w:t>Fund Disbursements:</w:t>
      </w:r>
    </w:p>
    <w:p w14:paraId="1ABCB421" w14:textId="26DF8D73" w:rsidR="00277C4B" w:rsidRPr="0055179C" w:rsidRDefault="00277C4B" w:rsidP="00277C4B">
      <w:pPr>
        <w:pStyle w:val="Default"/>
        <w:rPr>
          <w:b/>
        </w:rPr>
      </w:pPr>
      <w:r w:rsidRPr="0055179C">
        <w:rPr>
          <w:b/>
        </w:rPr>
        <w:t xml:space="preserve">Payment of bills includes </w:t>
      </w:r>
      <w:r w:rsidR="00CD2506" w:rsidRPr="0055179C">
        <w:rPr>
          <w:b/>
        </w:rPr>
        <w:t>payments on May 11, 202</w:t>
      </w:r>
      <w:r w:rsidR="0055179C" w:rsidRPr="0055179C">
        <w:rPr>
          <w:b/>
        </w:rPr>
        <w:t>2</w:t>
      </w:r>
      <w:r w:rsidR="00CD2506" w:rsidRPr="0055179C">
        <w:rPr>
          <w:b/>
        </w:rPr>
        <w:t xml:space="preserve"> for the amount of </w:t>
      </w:r>
      <w:r w:rsidR="0055179C" w:rsidRPr="0055179C">
        <w:rPr>
          <w:b/>
        </w:rPr>
        <w:t>sixteen</w:t>
      </w:r>
      <w:r w:rsidR="00CD2506" w:rsidRPr="0055179C">
        <w:rPr>
          <w:b/>
        </w:rPr>
        <w:t xml:space="preserve"> thousand, seven hundred</w:t>
      </w:r>
      <w:r w:rsidR="0055179C" w:rsidRPr="0055179C">
        <w:rPr>
          <w:b/>
        </w:rPr>
        <w:t xml:space="preserve"> seventy-eight</w:t>
      </w:r>
      <w:r w:rsidR="00CD2506" w:rsidRPr="0055179C">
        <w:rPr>
          <w:b/>
        </w:rPr>
        <w:t xml:space="preserve"> dollars and </w:t>
      </w:r>
      <w:r w:rsidR="0055179C" w:rsidRPr="0055179C">
        <w:rPr>
          <w:b/>
        </w:rPr>
        <w:t>sixty-six</w:t>
      </w:r>
      <w:r w:rsidR="00CD2506" w:rsidRPr="0055179C">
        <w:rPr>
          <w:b/>
        </w:rPr>
        <w:t xml:space="preserve"> cents ($</w:t>
      </w:r>
      <w:r w:rsidR="0055179C" w:rsidRPr="0055179C">
        <w:rPr>
          <w:b/>
        </w:rPr>
        <w:t>16,778.66</w:t>
      </w:r>
      <w:r w:rsidR="00CD2506" w:rsidRPr="0055179C">
        <w:rPr>
          <w:b/>
        </w:rPr>
        <w:t>); May 2</w:t>
      </w:r>
      <w:r w:rsidR="002A5139" w:rsidRPr="0055179C">
        <w:rPr>
          <w:b/>
        </w:rPr>
        <w:t>5</w:t>
      </w:r>
      <w:r w:rsidR="00CD2506" w:rsidRPr="0055179C">
        <w:rPr>
          <w:b/>
        </w:rPr>
        <w:t>, 202</w:t>
      </w:r>
      <w:r w:rsidR="002A5139" w:rsidRPr="0055179C">
        <w:rPr>
          <w:b/>
        </w:rPr>
        <w:t>2</w:t>
      </w:r>
      <w:r w:rsidR="00CD2506" w:rsidRPr="0055179C">
        <w:rPr>
          <w:b/>
        </w:rPr>
        <w:t xml:space="preserve"> for the amount of </w:t>
      </w:r>
      <w:r w:rsidR="0055179C" w:rsidRPr="0055179C">
        <w:rPr>
          <w:b/>
        </w:rPr>
        <w:t>fifty-seven</w:t>
      </w:r>
      <w:r w:rsidR="00CD2506" w:rsidRPr="0055179C">
        <w:rPr>
          <w:b/>
        </w:rPr>
        <w:t xml:space="preserve"> thousand, </w:t>
      </w:r>
      <w:r w:rsidR="0055179C" w:rsidRPr="0055179C">
        <w:rPr>
          <w:b/>
        </w:rPr>
        <w:t>two</w:t>
      </w:r>
      <w:r w:rsidR="00CD2506" w:rsidRPr="0055179C">
        <w:rPr>
          <w:b/>
        </w:rPr>
        <w:t xml:space="preserve"> hundred</w:t>
      </w:r>
      <w:r w:rsidR="0055179C" w:rsidRPr="0055179C">
        <w:rPr>
          <w:b/>
        </w:rPr>
        <w:t xml:space="preserve"> seventy-seven </w:t>
      </w:r>
      <w:r w:rsidR="00CD2506" w:rsidRPr="0055179C">
        <w:rPr>
          <w:b/>
        </w:rPr>
        <w:t xml:space="preserve">dollars and </w:t>
      </w:r>
      <w:r w:rsidR="0055179C" w:rsidRPr="0055179C">
        <w:rPr>
          <w:b/>
        </w:rPr>
        <w:t>forty-two</w:t>
      </w:r>
      <w:r w:rsidR="00CD2506" w:rsidRPr="0055179C">
        <w:rPr>
          <w:b/>
        </w:rPr>
        <w:t xml:space="preserve"> cents ($</w:t>
      </w:r>
      <w:r w:rsidR="002A5139" w:rsidRPr="0055179C">
        <w:rPr>
          <w:b/>
        </w:rPr>
        <w:t>57,</w:t>
      </w:r>
      <w:r w:rsidR="0055179C" w:rsidRPr="0055179C">
        <w:rPr>
          <w:b/>
        </w:rPr>
        <w:t>277.42</w:t>
      </w:r>
      <w:r w:rsidR="00CD2506" w:rsidRPr="0055179C">
        <w:rPr>
          <w:b/>
        </w:rPr>
        <w:t>);</w:t>
      </w:r>
      <w:r w:rsidR="002A5139" w:rsidRPr="0055179C">
        <w:rPr>
          <w:b/>
        </w:rPr>
        <w:t xml:space="preserve"> June 6, 2022</w:t>
      </w:r>
      <w:r w:rsidR="00CD2506" w:rsidRPr="0055179C">
        <w:rPr>
          <w:b/>
        </w:rPr>
        <w:t xml:space="preserve"> for the amoun</w:t>
      </w:r>
      <w:r w:rsidR="002A5139" w:rsidRPr="0055179C">
        <w:rPr>
          <w:b/>
        </w:rPr>
        <w:t>t of twenty-one</w:t>
      </w:r>
      <w:r w:rsidR="005F3E7D" w:rsidRPr="0055179C">
        <w:rPr>
          <w:b/>
        </w:rPr>
        <w:t xml:space="preserve"> thousa</w:t>
      </w:r>
      <w:r w:rsidR="002A5139" w:rsidRPr="0055179C">
        <w:rPr>
          <w:b/>
        </w:rPr>
        <w:t>nd, five</w:t>
      </w:r>
      <w:r w:rsidR="005F3E7D" w:rsidRPr="0055179C">
        <w:rPr>
          <w:b/>
        </w:rPr>
        <w:t xml:space="preserve"> hundred</w:t>
      </w:r>
      <w:r w:rsidR="002A5139" w:rsidRPr="0055179C">
        <w:rPr>
          <w:b/>
        </w:rPr>
        <w:t xml:space="preserve"> twenty-four</w:t>
      </w:r>
      <w:r w:rsidR="005F3E7D" w:rsidRPr="0055179C">
        <w:rPr>
          <w:b/>
        </w:rPr>
        <w:t xml:space="preserve"> dollars and </w:t>
      </w:r>
      <w:r w:rsidR="002A5139" w:rsidRPr="0055179C">
        <w:rPr>
          <w:b/>
        </w:rPr>
        <w:t>fifty</w:t>
      </w:r>
      <w:r w:rsidR="005F3E7D" w:rsidRPr="0055179C">
        <w:rPr>
          <w:b/>
        </w:rPr>
        <w:t>-five cents ($</w:t>
      </w:r>
      <w:r w:rsidR="002A5139" w:rsidRPr="0055179C">
        <w:rPr>
          <w:b/>
        </w:rPr>
        <w:t>21,524.55</w:t>
      </w:r>
      <w:r w:rsidR="005F3E7D" w:rsidRPr="0055179C">
        <w:rPr>
          <w:b/>
        </w:rPr>
        <w:t>); and pay</w:t>
      </w:r>
      <w:r w:rsidR="002A5139" w:rsidRPr="0055179C">
        <w:rPr>
          <w:b/>
        </w:rPr>
        <w:t>roll</w:t>
      </w:r>
      <w:r w:rsidR="005F3E7D" w:rsidRPr="0055179C">
        <w:rPr>
          <w:b/>
        </w:rPr>
        <w:t xml:space="preserve"> on </w:t>
      </w:r>
      <w:r w:rsidR="002A5139" w:rsidRPr="0055179C">
        <w:rPr>
          <w:b/>
        </w:rPr>
        <w:t>May 27, 2022</w:t>
      </w:r>
      <w:r w:rsidR="005F3E7D" w:rsidRPr="0055179C">
        <w:rPr>
          <w:b/>
        </w:rPr>
        <w:t xml:space="preserve"> for the amount of thirty-</w:t>
      </w:r>
      <w:r w:rsidR="002A5139" w:rsidRPr="0055179C">
        <w:rPr>
          <w:b/>
        </w:rPr>
        <w:t>four</w:t>
      </w:r>
      <w:r w:rsidR="005F3E7D" w:rsidRPr="0055179C">
        <w:rPr>
          <w:b/>
        </w:rPr>
        <w:t xml:space="preserve"> thousand, </w:t>
      </w:r>
      <w:r w:rsidR="002A5139" w:rsidRPr="0055179C">
        <w:rPr>
          <w:b/>
        </w:rPr>
        <w:t>nine hundred and nine</w:t>
      </w:r>
      <w:r w:rsidR="005F3E7D" w:rsidRPr="0055179C">
        <w:rPr>
          <w:b/>
        </w:rPr>
        <w:t xml:space="preserve"> dollars and </w:t>
      </w:r>
      <w:r w:rsidR="002A5139" w:rsidRPr="0055179C">
        <w:rPr>
          <w:b/>
        </w:rPr>
        <w:t>twenty-nine</w:t>
      </w:r>
      <w:r w:rsidR="005F3E7D" w:rsidRPr="0055179C">
        <w:rPr>
          <w:b/>
        </w:rPr>
        <w:t xml:space="preserve"> cents ($3</w:t>
      </w:r>
      <w:r w:rsidR="002A5139" w:rsidRPr="0055179C">
        <w:rPr>
          <w:b/>
        </w:rPr>
        <w:t>4</w:t>
      </w:r>
      <w:r w:rsidR="00560AAC" w:rsidRPr="0055179C">
        <w:rPr>
          <w:b/>
        </w:rPr>
        <w:t>,</w:t>
      </w:r>
      <w:r w:rsidR="002A5139" w:rsidRPr="0055179C">
        <w:rPr>
          <w:b/>
        </w:rPr>
        <w:t>9</w:t>
      </w:r>
      <w:r w:rsidR="00560AAC" w:rsidRPr="0055179C">
        <w:rPr>
          <w:b/>
        </w:rPr>
        <w:t>09.29</w:t>
      </w:r>
      <w:r w:rsidR="005F3E7D" w:rsidRPr="0055179C">
        <w:rPr>
          <w:b/>
        </w:rPr>
        <w:t xml:space="preserve">) for a grand total of </w:t>
      </w:r>
      <w:r w:rsidR="002A5139" w:rsidRPr="0055179C">
        <w:rPr>
          <w:b/>
        </w:rPr>
        <w:t>one hundred thirty</w:t>
      </w:r>
      <w:r w:rsidR="005F3E7D" w:rsidRPr="0055179C">
        <w:rPr>
          <w:b/>
        </w:rPr>
        <w:t xml:space="preserve"> thousand, </w:t>
      </w:r>
      <w:r w:rsidR="002A5139" w:rsidRPr="0055179C">
        <w:rPr>
          <w:b/>
        </w:rPr>
        <w:t xml:space="preserve">four hundred </w:t>
      </w:r>
      <w:r w:rsidR="00560AAC" w:rsidRPr="0055179C">
        <w:rPr>
          <w:b/>
        </w:rPr>
        <w:t>eighty-nine</w:t>
      </w:r>
      <w:r w:rsidR="005F3E7D" w:rsidRPr="0055179C">
        <w:rPr>
          <w:b/>
        </w:rPr>
        <w:t xml:space="preserve"> dollars and ninety-</w:t>
      </w:r>
      <w:r w:rsidR="00560AAC" w:rsidRPr="0055179C">
        <w:rPr>
          <w:b/>
        </w:rPr>
        <w:t>two</w:t>
      </w:r>
      <w:r w:rsidR="005F3E7D" w:rsidRPr="0055179C">
        <w:rPr>
          <w:b/>
        </w:rPr>
        <w:t xml:space="preserve"> cents ($</w:t>
      </w:r>
      <w:r w:rsidR="00560AAC" w:rsidRPr="0055179C">
        <w:rPr>
          <w:b/>
        </w:rPr>
        <w:t>130,489.92</w:t>
      </w:r>
      <w:r w:rsidR="005F3E7D" w:rsidRPr="0055179C">
        <w:rPr>
          <w:b/>
        </w:rPr>
        <w:t>).</w:t>
      </w:r>
    </w:p>
    <w:p w14:paraId="5457032B" w14:textId="02C1FDCF" w:rsidR="00277C4B" w:rsidRDefault="00277C4B" w:rsidP="00277C4B">
      <w:pPr>
        <w:pStyle w:val="Default"/>
        <w:rPr>
          <w:b/>
        </w:rPr>
      </w:pPr>
      <w:r w:rsidRPr="0055179C">
        <w:rPr>
          <w:b/>
        </w:rPr>
        <w:t>Roll Call Vote:</w:t>
      </w:r>
    </w:p>
    <w:p w14:paraId="6732AAF7" w14:textId="77777777" w:rsidR="00031B3D" w:rsidRPr="00C33749" w:rsidRDefault="00031B3D" w:rsidP="00277C4B">
      <w:pPr>
        <w:pStyle w:val="Default"/>
        <w:rPr>
          <w:b/>
        </w:rPr>
      </w:pPr>
    </w:p>
    <w:p w14:paraId="41372808" w14:textId="77777777" w:rsidR="00277C4B" w:rsidRPr="00C33749" w:rsidRDefault="00277C4B" w:rsidP="00277C4B">
      <w:pPr>
        <w:pStyle w:val="Default"/>
        <w:rPr>
          <w:b/>
        </w:rPr>
      </w:pPr>
      <w:r w:rsidRPr="00C33749">
        <w:rPr>
          <w:b/>
        </w:rPr>
        <w:t>Reports:</w:t>
      </w:r>
    </w:p>
    <w:p w14:paraId="7C0797E4" w14:textId="77777777" w:rsidR="00277C4B" w:rsidRPr="00C33749" w:rsidRDefault="00277C4B" w:rsidP="00277C4B">
      <w:pPr>
        <w:pStyle w:val="ListParagraph"/>
        <w:numPr>
          <w:ilvl w:val="0"/>
          <w:numId w:val="2"/>
        </w:numPr>
        <w:autoSpaceDE w:val="0"/>
        <w:autoSpaceDN w:val="0"/>
        <w:adjustRightInd w:val="0"/>
        <w:spacing w:after="0" w:line="240" w:lineRule="auto"/>
        <w:rPr>
          <w:rFonts w:cstheme="minorHAnsi"/>
          <w:b/>
          <w:color w:val="000000"/>
          <w:sz w:val="24"/>
          <w:szCs w:val="24"/>
        </w:rPr>
      </w:pPr>
      <w:r w:rsidRPr="00C33749">
        <w:rPr>
          <w:b/>
          <w:sz w:val="24"/>
          <w:szCs w:val="24"/>
        </w:rPr>
        <w:t xml:space="preserve">Fire and Rescue Run Reports </w:t>
      </w:r>
    </w:p>
    <w:p w14:paraId="4A5AEFA0" w14:textId="77777777" w:rsidR="00030882" w:rsidRPr="00030882" w:rsidRDefault="00277C4B" w:rsidP="00555132">
      <w:pPr>
        <w:pStyle w:val="ListParagraph"/>
        <w:numPr>
          <w:ilvl w:val="0"/>
          <w:numId w:val="2"/>
        </w:numPr>
        <w:autoSpaceDE w:val="0"/>
        <w:autoSpaceDN w:val="0"/>
        <w:adjustRightInd w:val="0"/>
        <w:spacing w:after="0" w:line="240" w:lineRule="auto"/>
        <w:rPr>
          <w:rFonts w:cstheme="minorHAnsi"/>
          <w:b/>
          <w:color w:val="000000"/>
          <w:sz w:val="24"/>
          <w:szCs w:val="24"/>
        </w:rPr>
      </w:pPr>
      <w:r w:rsidRPr="00C33749">
        <w:rPr>
          <w:b/>
          <w:sz w:val="24"/>
          <w:szCs w:val="24"/>
        </w:rPr>
        <w:t xml:space="preserve">Planning Commission </w:t>
      </w:r>
    </w:p>
    <w:p w14:paraId="1DA7B940" w14:textId="77777777" w:rsidR="00EC4299" w:rsidRPr="00BB4CAB" w:rsidRDefault="00EC4299" w:rsidP="00B109AC">
      <w:pPr>
        <w:pStyle w:val="ListParagraph"/>
        <w:numPr>
          <w:ilvl w:val="0"/>
          <w:numId w:val="2"/>
        </w:numPr>
        <w:autoSpaceDE w:val="0"/>
        <w:autoSpaceDN w:val="0"/>
        <w:adjustRightInd w:val="0"/>
        <w:spacing w:after="0" w:line="240" w:lineRule="auto"/>
        <w:rPr>
          <w:rFonts w:cstheme="minorHAnsi"/>
          <w:b/>
          <w:color w:val="000000"/>
          <w:sz w:val="24"/>
          <w:szCs w:val="24"/>
        </w:rPr>
      </w:pPr>
      <w:r>
        <w:rPr>
          <w:b/>
          <w:sz w:val="24"/>
          <w:szCs w:val="24"/>
        </w:rPr>
        <w:t>Fire Administrative Committee</w:t>
      </w:r>
    </w:p>
    <w:p w14:paraId="467A83D9" w14:textId="77777777" w:rsidR="00277C4B" w:rsidRPr="00EC4299" w:rsidRDefault="00277C4B" w:rsidP="00B109AC">
      <w:pPr>
        <w:pStyle w:val="ListParagraph"/>
        <w:numPr>
          <w:ilvl w:val="0"/>
          <w:numId w:val="2"/>
        </w:numPr>
        <w:autoSpaceDE w:val="0"/>
        <w:autoSpaceDN w:val="0"/>
        <w:adjustRightInd w:val="0"/>
        <w:spacing w:after="0" w:line="240" w:lineRule="auto"/>
        <w:rPr>
          <w:rFonts w:cstheme="minorHAnsi"/>
          <w:b/>
          <w:color w:val="000000"/>
          <w:sz w:val="24"/>
          <w:szCs w:val="24"/>
        </w:rPr>
      </w:pPr>
      <w:r w:rsidRPr="00EC4299">
        <w:rPr>
          <w:b/>
          <w:sz w:val="24"/>
          <w:szCs w:val="24"/>
        </w:rPr>
        <w:t>Recycling</w:t>
      </w:r>
    </w:p>
    <w:p w14:paraId="6520ED21" w14:textId="77777777" w:rsidR="00277C4B" w:rsidRPr="00C33749" w:rsidRDefault="00827EB4" w:rsidP="00277C4B">
      <w:pPr>
        <w:pStyle w:val="ListParagraph"/>
        <w:numPr>
          <w:ilvl w:val="0"/>
          <w:numId w:val="2"/>
        </w:numPr>
        <w:autoSpaceDE w:val="0"/>
        <w:autoSpaceDN w:val="0"/>
        <w:adjustRightInd w:val="0"/>
        <w:spacing w:after="0" w:line="240" w:lineRule="auto"/>
        <w:rPr>
          <w:rFonts w:cstheme="minorHAnsi"/>
          <w:b/>
          <w:color w:val="000000"/>
          <w:sz w:val="24"/>
          <w:szCs w:val="24"/>
        </w:rPr>
      </w:pPr>
      <w:r>
        <w:rPr>
          <w:b/>
          <w:sz w:val="24"/>
          <w:szCs w:val="24"/>
        </w:rPr>
        <w:t>Recreation Committee</w:t>
      </w:r>
    </w:p>
    <w:p w14:paraId="3B35E7E6" w14:textId="77777777" w:rsidR="00277C4B" w:rsidRPr="00C33749" w:rsidRDefault="00277C4B" w:rsidP="00277C4B">
      <w:pPr>
        <w:pStyle w:val="ListParagraph"/>
        <w:numPr>
          <w:ilvl w:val="0"/>
          <w:numId w:val="2"/>
        </w:numPr>
        <w:autoSpaceDE w:val="0"/>
        <w:autoSpaceDN w:val="0"/>
        <w:adjustRightInd w:val="0"/>
        <w:spacing w:after="0" w:line="240" w:lineRule="auto"/>
        <w:rPr>
          <w:rFonts w:cstheme="minorHAnsi"/>
          <w:b/>
          <w:color w:val="000000"/>
          <w:sz w:val="24"/>
          <w:szCs w:val="24"/>
        </w:rPr>
      </w:pPr>
      <w:r w:rsidRPr="00C33749">
        <w:rPr>
          <w:b/>
          <w:sz w:val="24"/>
          <w:szCs w:val="24"/>
        </w:rPr>
        <w:t>River Park</w:t>
      </w:r>
    </w:p>
    <w:p w14:paraId="1E0E4563" w14:textId="77777777" w:rsidR="001507F1" w:rsidRPr="00C33749" w:rsidRDefault="001507F1" w:rsidP="00277C4B">
      <w:pPr>
        <w:pStyle w:val="Default"/>
        <w:rPr>
          <w:b/>
        </w:rPr>
      </w:pPr>
    </w:p>
    <w:p w14:paraId="1CAB8CDA" w14:textId="66100965" w:rsidR="00F02DE1" w:rsidRDefault="00F02DE1" w:rsidP="00277C4B">
      <w:pPr>
        <w:pStyle w:val="Default"/>
        <w:rPr>
          <w:b/>
        </w:rPr>
      </w:pPr>
      <w:r>
        <w:rPr>
          <w:b/>
        </w:rPr>
        <w:t>Unfinished Business:</w:t>
      </w:r>
    </w:p>
    <w:p w14:paraId="3EC8B923" w14:textId="77777777" w:rsidR="00F02DE1" w:rsidRDefault="00F02DE1" w:rsidP="00277C4B">
      <w:pPr>
        <w:pStyle w:val="Default"/>
        <w:rPr>
          <w:b/>
        </w:rPr>
      </w:pPr>
    </w:p>
    <w:p w14:paraId="2488B0D9" w14:textId="45D1CCD3" w:rsidR="00277C4B" w:rsidRDefault="00EC4299" w:rsidP="00277C4B">
      <w:pPr>
        <w:pStyle w:val="Default"/>
        <w:rPr>
          <w:b/>
        </w:rPr>
      </w:pPr>
      <w:r>
        <w:rPr>
          <w:b/>
        </w:rPr>
        <w:t>New</w:t>
      </w:r>
      <w:r w:rsidR="00277C4B" w:rsidRPr="00C33749">
        <w:rPr>
          <w:b/>
        </w:rPr>
        <w:t xml:space="preserve"> Business: </w:t>
      </w:r>
    </w:p>
    <w:p w14:paraId="6FB78131" w14:textId="09D9DD38" w:rsidR="00031B3D" w:rsidRDefault="00765C65" w:rsidP="00031B3D">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Motion to approve </w:t>
      </w:r>
      <w:r w:rsidR="00277C4B" w:rsidRPr="009E732C">
        <w:rPr>
          <w:rFonts w:ascii="Calibri" w:hAnsi="Calibri" w:cs="Calibri"/>
          <w:b/>
          <w:color w:val="000000"/>
          <w:sz w:val="24"/>
          <w:szCs w:val="24"/>
        </w:rPr>
        <w:t>Resolution (R-</w:t>
      </w:r>
      <w:r w:rsidR="00960F53">
        <w:rPr>
          <w:rFonts w:ascii="Calibri" w:hAnsi="Calibri" w:cs="Calibri"/>
          <w:b/>
          <w:color w:val="000000"/>
          <w:sz w:val="24"/>
          <w:szCs w:val="24"/>
        </w:rPr>
        <w:t>2</w:t>
      </w:r>
      <w:r w:rsidR="00797AE5">
        <w:rPr>
          <w:rFonts w:ascii="Calibri" w:hAnsi="Calibri" w:cs="Calibri"/>
          <w:b/>
          <w:color w:val="000000"/>
          <w:sz w:val="24"/>
          <w:szCs w:val="24"/>
        </w:rPr>
        <w:t>20614</w:t>
      </w:r>
      <w:r w:rsidR="00BA5473" w:rsidRPr="009E732C">
        <w:rPr>
          <w:rFonts w:ascii="Calibri" w:hAnsi="Calibri" w:cs="Calibri"/>
          <w:b/>
          <w:color w:val="000000"/>
          <w:sz w:val="24"/>
          <w:szCs w:val="24"/>
        </w:rPr>
        <w:t>), Morton Township Budget Resolution</w:t>
      </w:r>
      <w:r w:rsidR="00031B3D" w:rsidRPr="00031B3D">
        <w:rPr>
          <w:rFonts w:ascii="Calibri" w:hAnsi="Calibri" w:cs="Calibri"/>
          <w:b/>
          <w:color w:val="000000"/>
          <w:sz w:val="24"/>
          <w:szCs w:val="24"/>
        </w:rPr>
        <w:t xml:space="preserve"> </w:t>
      </w:r>
    </w:p>
    <w:p w14:paraId="6675688B" w14:textId="2627D25D" w:rsidR="00031B3D" w:rsidRDefault="00031B3D" w:rsidP="00031B3D">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w:t>
      </w:r>
      <w:r w:rsidRPr="009E732C">
        <w:rPr>
          <w:rFonts w:ascii="Calibri" w:hAnsi="Calibri" w:cs="Calibri"/>
          <w:b/>
          <w:color w:val="000000"/>
          <w:sz w:val="24"/>
          <w:szCs w:val="24"/>
        </w:rPr>
        <w:t>pprove Resolution (R-</w:t>
      </w:r>
      <w:r>
        <w:rPr>
          <w:rFonts w:ascii="Calibri" w:hAnsi="Calibri" w:cs="Calibri"/>
          <w:b/>
          <w:color w:val="000000"/>
          <w:sz w:val="24"/>
          <w:szCs w:val="24"/>
        </w:rPr>
        <w:t>2</w:t>
      </w:r>
      <w:r w:rsidR="006546AB">
        <w:rPr>
          <w:rFonts w:ascii="Calibri" w:hAnsi="Calibri" w:cs="Calibri"/>
          <w:b/>
          <w:color w:val="000000"/>
          <w:sz w:val="24"/>
          <w:szCs w:val="24"/>
        </w:rPr>
        <w:t>10608</w:t>
      </w:r>
      <w:r>
        <w:rPr>
          <w:rFonts w:ascii="Calibri" w:hAnsi="Calibri" w:cs="Calibri"/>
          <w:b/>
          <w:color w:val="000000"/>
          <w:sz w:val="24"/>
          <w:szCs w:val="24"/>
        </w:rPr>
        <w:t>-A</w:t>
      </w:r>
      <w:r w:rsidRPr="009E732C">
        <w:rPr>
          <w:rFonts w:ascii="Calibri" w:hAnsi="Calibri" w:cs="Calibri"/>
          <w:b/>
          <w:color w:val="000000"/>
          <w:sz w:val="24"/>
          <w:szCs w:val="24"/>
        </w:rPr>
        <w:t>), Resolution to Adjust Budget</w:t>
      </w:r>
    </w:p>
    <w:p w14:paraId="1AA7E9E8" w14:textId="6DA03233" w:rsidR="00962665" w:rsidRDefault="00765C65"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w:t>
      </w:r>
      <w:r w:rsidR="00962665">
        <w:rPr>
          <w:rFonts w:ascii="Calibri" w:hAnsi="Calibri" w:cs="Calibri"/>
          <w:b/>
          <w:color w:val="000000"/>
          <w:sz w:val="24"/>
          <w:szCs w:val="24"/>
        </w:rPr>
        <w:t>pprove Resolution (R-</w:t>
      </w:r>
      <w:r w:rsidR="00960F53">
        <w:rPr>
          <w:rFonts w:ascii="Calibri" w:hAnsi="Calibri" w:cs="Calibri"/>
          <w:b/>
          <w:color w:val="000000"/>
          <w:sz w:val="24"/>
          <w:szCs w:val="24"/>
        </w:rPr>
        <w:t>2</w:t>
      </w:r>
      <w:r w:rsidR="00012E34">
        <w:rPr>
          <w:rFonts w:ascii="Calibri" w:hAnsi="Calibri" w:cs="Calibri"/>
          <w:b/>
          <w:color w:val="000000"/>
          <w:sz w:val="24"/>
          <w:szCs w:val="24"/>
        </w:rPr>
        <w:t>20614</w:t>
      </w:r>
      <w:r w:rsidR="00962665">
        <w:rPr>
          <w:rFonts w:ascii="Calibri" w:hAnsi="Calibri" w:cs="Calibri"/>
          <w:b/>
          <w:color w:val="000000"/>
          <w:sz w:val="24"/>
          <w:szCs w:val="24"/>
        </w:rPr>
        <w:t>-B), Financial Institution Resolution</w:t>
      </w:r>
    </w:p>
    <w:p w14:paraId="35B2C9EF" w14:textId="5761DF74" w:rsidR="00012E34" w:rsidRDefault="00012E34"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 Resolution (R-200614-C), Resolution to Address the Collection of Payments or Refunds on Taxes Over/Under $2.00</w:t>
      </w:r>
    </w:p>
    <w:p w14:paraId="12B1AFEF" w14:textId="737812FF" w:rsidR="00FB6932" w:rsidRDefault="00FB6932"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 $4000 payment to Morton Township Library for the literacy program.</w:t>
      </w:r>
    </w:p>
    <w:p w14:paraId="66169790" w14:textId="18703542" w:rsidR="00FB6932" w:rsidRDefault="00FB6932"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 $1900 to Michigan Townships Association for one-year subscription to online unlimited training workshops.</w:t>
      </w:r>
    </w:p>
    <w:p w14:paraId="23B7E112" w14:textId="0AB793C3" w:rsidR="00A066A4" w:rsidRDefault="00A066A4"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 2022-2023 Fiscal Year Meeting Schedule</w:t>
      </w:r>
    </w:p>
    <w:p w14:paraId="3FAC5AE2" w14:textId="2A4693B1" w:rsidR="00A066A4" w:rsidRDefault="00A066A4"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w:t>
      </w:r>
      <w:r w:rsidR="008B2D90">
        <w:rPr>
          <w:rFonts w:ascii="Calibri" w:hAnsi="Calibri" w:cs="Calibri"/>
          <w:b/>
          <w:color w:val="000000"/>
          <w:sz w:val="24"/>
          <w:szCs w:val="24"/>
        </w:rPr>
        <w:t xml:space="preserve"> new telephone system</w:t>
      </w:r>
    </w:p>
    <w:p w14:paraId="709CC3B1" w14:textId="4FA51BC0" w:rsidR="008B2D90" w:rsidRDefault="008B2D90"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 survey of township property 5411-007-000 for $2750</w:t>
      </w:r>
    </w:p>
    <w:p w14:paraId="61C90E2B" w14:textId="0C268512" w:rsidR="008B2D90" w:rsidRDefault="008B2D90"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 installation of fence on west side parking lot at township hall for $5006.42</w:t>
      </w:r>
    </w:p>
    <w:p w14:paraId="3CCBC1BB" w14:textId="527B9ED3" w:rsidR="008B2D90" w:rsidRDefault="008B2D90"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Motion to approve acceptance of the </w:t>
      </w:r>
      <w:r w:rsidR="007A1480">
        <w:rPr>
          <w:rFonts w:ascii="Calibri" w:hAnsi="Calibri" w:cs="Calibri"/>
          <w:b/>
          <w:color w:val="000000"/>
          <w:sz w:val="24"/>
          <w:szCs w:val="24"/>
        </w:rPr>
        <w:t>$62,500 from Mecosta County Board of Commissioners to be used towards road projects for 2022</w:t>
      </w:r>
    </w:p>
    <w:p w14:paraId="6B88E169" w14:textId="78F1F936" w:rsidR="007A1480" w:rsidRDefault="007A1480"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 xml:space="preserve">Motion to not purchase </w:t>
      </w:r>
      <w:r w:rsidR="0009067D">
        <w:rPr>
          <w:rFonts w:ascii="Calibri" w:hAnsi="Calibri" w:cs="Calibri"/>
          <w:b/>
          <w:color w:val="000000"/>
          <w:sz w:val="24"/>
          <w:szCs w:val="24"/>
        </w:rPr>
        <w:t>any tax-foreclosed parcels in Morton Township</w:t>
      </w:r>
    </w:p>
    <w:p w14:paraId="52FA7505" w14:textId="1B104B43" w:rsidR="008B2D90" w:rsidRDefault="0055179C" w:rsidP="009E732C">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Motion to approve L-4029 2022 Tax Rate Request</w:t>
      </w:r>
    </w:p>
    <w:p w14:paraId="7D9CAFAE" w14:textId="77777777" w:rsidR="00962665" w:rsidRPr="009E732C" w:rsidRDefault="00962665" w:rsidP="009E732C">
      <w:pPr>
        <w:autoSpaceDE w:val="0"/>
        <w:autoSpaceDN w:val="0"/>
        <w:adjustRightInd w:val="0"/>
        <w:spacing w:after="0" w:line="240" w:lineRule="auto"/>
        <w:rPr>
          <w:rFonts w:ascii="Calibri" w:hAnsi="Calibri" w:cs="Calibri"/>
          <w:b/>
          <w:color w:val="000000"/>
          <w:sz w:val="24"/>
          <w:szCs w:val="24"/>
        </w:rPr>
      </w:pPr>
    </w:p>
    <w:p w14:paraId="7F0CA30A" w14:textId="0006E008" w:rsidR="005603E4" w:rsidRDefault="00031B3D" w:rsidP="00031B3D">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Correspondence</w:t>
      </w:r>
    </w:p>
    <w:p w14:paraId="22CD55BF" w14:textId="255BFA53" w:rsidR="00031B3D" w:rsidRPr="00C33749" w:rsidRDefault="00031B3D" w:rsidP="00031B3D">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Announcements</w:t>
      </w:r>
    </w:p>
    <w:p w14:paraId="22D7A827" w14:textId="549F1818" w:rsidR="00277C4B" w:rsidRPr="00C33749" w:rsidRDefault="00277C4B" w:rsidP="00277C4B">
      <w:pPr>
        <w:autoSpaceDE w:val="0"/>
        <w:autoSpaceDN w:val="0"/>
        <w:adjustRightInd w:val="0"/>
        <w:spacing w:after="0" w:line="240" w:lineRule="auto"/>
        <w:rPr>
          <w:rFonts w:cstheme="minorHAnsi"/>
          <w:b/>
          <w:color w:val="000000"/>
          <w:sz w:val="24"/>
          <w:szCs w:val="24"/>
        </w:rPr>
      </w:pPr>
      <w:r w:rsidRPr="00C33749">
        <w:rPr>
          <w:rFonts w:ascii="Calibri" w:hAnsi="Calibri" w:cs="Calibri"/>
          <w:b/>
          <w:color w:val="000000"/>
          <w:sz w:val="24"/>
          <w:szCs w:val="24"/>
        </w:rPr>
        <w:t>Public Comments</w:t>
      </w:r>
    </w:p>
    <w:p w14:paraId="465A9AD6" w14:textId="77777777" w:rsidR="00B109AC" w:rsidRDefault="00277C4B" w:rsidP="00277C4B">
      <w:pPr>
        <w:autoSpaceDE w:val="0"/>
        <w:autoSpaceDN w:val="0"/>
        <w:adjustRightInd w:val="0"/>
        <w:spacing w:after="0" w:line="240" w:lineRule="auto"/>
        <w:rPr>
          <w:rFonts w:ascii="Arial" w:hAnsi="Arial"/>
          <w:b/>
          <w:sz w:val="18"/>
          <w:szCs w:val="18"/>
        </w:rPr>
      </w:pPr>
      <w:r w:rsidRPr="00C33749">
        <w:rPr>
          <w:b/>
          <w:sz w:val="24"/>
          <w:szCs w:val="24"/>
        </w:rPr>
        <w:t>Adjourn</w:t>
      </w:r>
    </w:p>
    <w:p w14:paraId="3D1EFED4" w14:textId="77777777" w:rsidR="00B109AC" w:rsidRDefault="00B109AC" w:rsidP="00277C4B">
      <w:pPr>
        <w:autoSpaceDE w:val="0"/>
        <w:autoSpaceDN w:val="0"/>
        <w:adjustRightInd w:val="0"/>
        <w:spacing w:after="0" w:line="240" w:lineRule="auto"/>
        <w:rPr>
          <w:rFonts w:ascii="Arial" w:hAnsi="Arial"/>
          <w:b/>
          <w:sz w:val="18"/>
          <w:szCs w:val="18"/>
        </w:rPr>
      </w:pPr>
    </w:p>
    <w:p w14:paraId="6922E7C6" w14:textId="77777777" w:rsidR="00B109AC" w:rsidRDefault="00B109AC" w:rsidP="00277C4B">
      <w:pPr>
        <w:autoSpaceDE w:val="0"/>
        <w:autoSpaceDN w:val="0"/>
        <w:adjustRightInd w:val="0"/>
        <w:spacing w:after="0" w:line="240" w:lineRule="auto"/>
        <w:rPr>
          <w:rFonts w:ascii="Arial" w:hAnsi="Arial"/>
          <w:b/>
          <w:sz w:val="18"/>
          <w:szCs w:val="18"/>
        </w:rPr>
      </w:pPr>
    </w:p>
    <w:p w14:paraId="784F0D8E" w14:textId="77777777" w:rsidR="00277C4B" w:rsidRPr="00C33749" w:rsidRDefault="00277C4B" w:rsidP="00277C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18"/>
          <w:szCs w:val="18"/>
        </w:rPr>
      </w:pPr>
      <w:r w:rsidRPr="00C33749">
        <w:rPr>
          <w:rFonts w:ascii="Arial" w:hAnsi="Arial"/>
          <w:b/>
          <w:sz w:val="18"/>
          <w:szCs w:val="18"/>
        </w:rPr>
        <w:t>NOTE:  1 Public Comments are encouraged.  For the benefit of the Township Clerk taking the minutes and to conduct an orderly meeting with maximum participation, please stand to be recognized by the chair, speak to be heard, state your name, address and make your comments.   The Public Comments-brief period is limited to three (3) minutes.</w:t>
      </w:r>
    </w:p>
    <w:p w14:paraId="0BC803CA" w14:textId="77777777" w:rsidR="00277C4B" w:rsidRPr="00C33749" w:rsidRDefault="00277C4B" w:rsidP="00277C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18"/>
          <w:szCs w:val="18"/>
        </w:rPr>
      </w:pPr>
      <w:r w:rsidRPr="00C33749">
        <w:rPr>
          <w:rFonts w:ascii="Arial" w:hAnsi="Arial"/>
          <w:b/>
          <w:sz w:val="18"/>
          <w:szCs w:val="18"/>
        </w:rPr>
        <w:t>During Public Comments, the time limit is for one</w:t>
      </w:r>
      <w:r w:rsidR="00765C65">
        <w:rPr>
          <w:rFonts w:ascii="Arial" w:hAnsi="Arial"/>
          <w:b/>
          <w:sz w:val="18"/>
          <w:szCs w:val="18"/>
        </w:rPr>
        <w:t>-</w:t>
      </w:r>
      <w:r w:rsidRPr="00C33749">
        <w:rPr>
          <w:rFonts w:ascii="Arial" w:hAnsi="Arial"/>
          <w:b/>
          <w:sz w:val="18"/>
          <w:szCs w:val="18"/>
        </w:rPr>
        <w:t>time recognition of each person - transfer of time to another or accumulation of time because of group action is not permitted.</w:t>
      </w:r>
    </w:p>
    <w:p w14:paraId="134611F6" w14:textId="77777777" w:rsidR="00277C4B" w:rsidRPr="00C33749" w:rsidRDefault="00277C4B" w:rsidP="00277C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18"/>
          <w:szCs w:val="18"/>
        </w:rPr>
      </w:pPr>
      <w:r w:rsidRPr="00C33749">
        <w:rPr>
          <w:rFonts w:ascii="Arial" w:hAnsi="Arial"/>
          <w:b/>
          <w:sz w:val="18"/>
          <w:szCs w:val="18"/>
        </w:rPr>
        <w:t>If the Township Board Members are questioned generally or specifically, the question will only be answered if a Board Member indicates their desire to answer by requesting recognition by the Chair.</w:t>
      </w:r>
    </w:p>
    <w:p w14:paraId="022BB8FA" w14:textId="77777777" w:rsidR="00277C4B" w:rsidRPr="00C33749" w:rsidRDefault="00277C4B" w:rsidP="00277C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18"/>
          <w:szCs w:val="18"/>
        </w:rPr>
      </w:pPr>
      <w:r w:rsidRPr="00C33749">
        <w:rPr>
          <w:rFonts w:ascii="Arial" w:hAnsi="Arial"/>
          <w:b/>
          <w:sz w:val="18"/>
          <w:szCs w:val="18"/>
        </w:rPr>
        <w:t>Disruptive behavior, swearing, improper language, arguing, or discussion between attendees without proper recognition is prohibited.</w:t>
      </w:r>
    </w:p>
    <w:p w14:paraId="6264018C" w14:textId="77777777" w:rsidR="00277C4B" w:rsidRPr="00C33749" w:rsidRDefault="00277C4B" w:rsidP="00277C4B">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18"/>
          <w:szCs w:val="18"/>
        </w:rPr>
      </w:pPr>
      <w:r w:rsidRPr="00C33749">
        <w:rPr>
          <w:rFonts w:ascii="Arial" w:hAnsi="Arial"/>
          <w:b/>
          <w:sz w:val="18"/>
          <w:szCs w:val="18"/>
        </w:rPr>
        <w:t>NOTE:  2 MEETING AGENDA PARTICIPATION</w:t>
      </w:r>
    </w:p>
    <w:p w14:paraId="319C3094" w14:textId="77777777" w:rsidR="00277C4B" w:rsidRPr="00C33749" w:rsidRDefault="00277C4B" w:rsidP="00765C6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33749">
        <w:rPr>
          <w:rFonts w:ascii="Arial" w:hAnsi="Arial"/>
          <w:b/>
          <w:sz w:val="18"/>
          <w:szCs w:val="18"/>
        </w:rPr>
        <w:t>If attendees or township property owners or residents desire to place an item on the Agenda, they must do so through a Township Board Member, for re</w:t>
      </w:r>
      <w:r w:rsidR="00E2164C" w:rsidRPr="00C33749">
        <w:rPr>
          <w:rFonts w:ascii="Arial" w:hAnsi="Arial"/>
          <w:b/>
          <w:sz w:val="18"/>
          <w:szCs w:val="18"/>
        </w:rPr>
        <w:t xml:space="preserve">ceipt by the Township Clerk or </w:t>
      </w:r>
      <w:r w:rsidRPr="00C33749">
        <w:rPr>
          <w:rFonts w:ascii="Arial" w:hAnsi="Arial"/>
          <w:b/>
          <w:sz w:val="18"/>
          <w:szCs w:val="18"/>
        </w:rPr>
        <w:t>Board Secretary,  by  noon  the  last  Friday  of  the  month,  before the  first Tuesday Committee of the Whole Meeting.  When items ar</w:t>
      </w:r>
      <w:r w:rsidR="00C711B4">
        <w:rPr>
          <w:rFonts w:ascii="Arial" w:hAnsi="Arial"/>
          <w:b/>
          <w:sz w:val="18"/>
          <w:szCs w:val="18"/>
        </w:rPr>
        <w:t>e included on the Agenda by non-</w:t>
      </w:r>
      <w:r w:rsidRPr="00C33749">
        <w:rPr>
          <w:rFonts w:ascii="Arial" w:hAnsi="Arial"/>
          <w:b/>
          <w:sz w:val="18"/>
          <w:szCs w:val="18"/>
        </w:rPr>
        <w:t>Township Board Members, they will be given a reasonable time for presentation and questions of Board Members.</w:t>
      </w:r>
    </w:p>
    <w:p w14:paraId="50006AA4" w14:textId="77777777" w:rsidR="008F6416" w:rsidRPr="00C33749" w:rsidRDefault="008F6416"/>
    <w:sectPr w:rsidR="008F6416" w:rsidRPr="00C33749" w:rsidSect="008F641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56B5" w14:textId="77777777" w:rsidR="00787ABF" w:rsidRDefault="00787ABF" w:rsidP="00C55055">
      <w:pPr>
        <w:spacing w:after="0" w:line="240" w:lineRule="auto"/>
      </w:pPr>
      <w:r>
        <w:separator/>
      </w:r>
    </w:p>
  </w:endnote>
  <w:endnote w:type="continuationSeparator" w:id="0">
    <w:p w14:paraId="733C38BB" w14:textId="77777777" w:rsidR="00787ABF" w:rsidRDefault="00787ABF" w:rsidP="00C5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A2DBF" w14:textId="77777777" w:rsidR="00980CE6" w:rsidRDefault="00980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8301" w14:textId="77777777" w:rsidR="00980CE6" w:rsidRDefault="00980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DA1A" w14:textId="77777777" w:rsidR="00980CE6" w:rsidRDefault="0098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3985" w14:textId="77777777" w:rsidR="00787ABF" w:rsidRDefault="00787ABF" w:rsidP="00C55055">
      <w:pPr>
        <w:spacing w:after="0" w:line="240" w:lineRule="auto"/>
      </w:pPr>
      <w:r>
        <w:separator/>
      </w:r>
    </w:p>
  </w:footnote>
  <w:footnote w:type="continuationSeparator" w:id="0">
    <w:p w14:paraId="2CD57341" w14:textId="77777777" w:rsidR="00787ABF" w:rsidRDefault="00787ABF" w:rsidP="00C5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F4F36" w14:textId="77777777" w:rsidR="00980CE6" w:rsidRDefault="00980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3454"/>
      <w:docPartObj>
        <w:docPartGallery w:val="Page Numbers (Top of Page)"/>
        <w:docPartUnique/>
      </w:docPartObj>
    </w:sdtPr>
    <w:sdtEndPr/>
    <w:sdtContent>
      <w:p w14:paraId="0A07B404" w14:textId="77777777" w:rsidR="00980CE6" w:rsidRDefault="00980CE6">
        <w:pPr>
          <w:pStyle w:val="Header"/>
          <w:jc w:val="right"/>
        </w:pPr>
        <w:r>
          <w:fldChar w:fldCharType="begin"/>
        </w:r>
        <w:r>
          <w:instrText xml:space="preserve"> PAGE   \* MERGEFORMAT </w:instrText>
        </w:r>
        <w:r>
          <w:fldChar w:fldCharType="separate"/>
        </w:r>
        <w:r w:rsidR="00F90D85">
          <w:rPr>
            <w:noProof/>
          </w:rPr>
          <w:t>1</w:t>
        </w:r>
        <w:r>
          <w:rPr>
            <w:noProof/>
          </w:rPr>
          <w:fldChar w:fldCharType="end"/>
        </w:r>
      </w:p>
    </w:sdtContent>
  </w:sdt>
  <w:p w14:paraId="6491B0ED" w14:textId="77777777" w:rsidR="00980CE6" w:rsidRDefault="00980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4AF7C" w14:textId="77777777" w:rsidR="00980CE6" w:rsidRDefault="00980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07AAF"/>
    <w:multiLevelType w:val="hybridMultilevel"/>
    <w:tmpl w:val="B728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465C6"/>
    <w:multiLevelType w:val="hybridMultilevel"/>
    <w:tmpl w:val="6EBC9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47815E2"/>
    <w:multiLevelType w:val="hybridMultilevel"/>
    <w:tmpl w:val="76008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24570"/>
    <w:multiLevelType w:val="hybridMultilevel"/>
    <w:tmpl w:val="4A68F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3E55B5"/>
    <w:multiLevelType w:val="hybridMultilevel"/>
    <w:tmpl w:val="8FCE5E7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74DB3E3E"/>
    <w:multiLevelType w:val="hybridMultilevel"/>
    <w:tmpl w:val="39C24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75223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45605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4516877">
    <w:abstractNumId w:val="1"/>
  </w:num>
  <w:num w:numId="4" w16cid:durableId="1549679302">
    <w:abstractNumId w:val="5"/>
  </w:num>
  <w:num w:numId="5" w16cid:durableId="2046563583">
    <w:abstractNumId w:val="3"/>
  </w:num>
  <w:num w:numId="6" w16cid:durableId="1992900339">
    <w:abstractNumId w:val="0"/>
  </w:num>
  <w:num w:numId="7" w16cid:durableId="6891881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C4B"/>
    <w:rsid w:val="00012E34"/>
    <w:rsid w:val="00027F2B"/>
    <w:rsid w:val="00030882"/>
    <w:rsid w:val="00031B3D"/>
    <w:rsid w:val="00036B26"/>
    <w:rsid w:val="0004412B"/>
    <w:rsid w:val="00063EE6"/>
    <w:rsid w:val="00071B28"/>
    <w:rsid w:val="0009067D"/>
    <w:rsid w:val="000E0EF7"/>
    <w:rsid w:val="000E645C"/>
    <w:rsid w:val="000E7A5F"/>
    <w:rsid w:val="001124E3"/>
    <w:rsid w:val="00117794"/>
    <w:rsid w:val="00120ACA"/>
    <w:rsid w:val="001417A5"/>
    <w:rsid w:val="001507F1"/>
    <w:rsid w:val="001811D2"/>
    <w:rsid w:val="00196310"/>
    <w:rsid w:val="001A6708"/>
    <w:rsid w:val="001D1375"/>
    <w:rsid w:val="00206E35"/>
    <w:rsid w:val="00277C4B"/>
    <w:rsid w:val="002A5139"/>
    <w:rsid w:val="002E0D85"/>
    <w:rsid w:val="00301495"/>
    <w:rsid w:val="00326F38"/>
    <w:rsid w:val="003A2836"/>
    <w:rsid w:val="003B79A9"/>
    <w:rsid w:val="003C2BDE"/>
    <w:rsid w:val="003F7129"/>
    <w:rsid w:val="00410BB6"/>
    <w:rsid w:val="00414948"/>
    <w:rsid w:val="00475EA0"/>
    <w:rsid w:val="0052456E"/>
    <w:rsid w:val="0055179C"/>
    <w:rsid w:val="00555132"/>
    <w:rsid w:val="005603E4"/>
    <w:rsid w:val="00560AAC"/>
    <w:rsid w:val="0056493E"/>
    <w:rsid w:val="0058066C"/>
    <w:rsid w:val="005A347D"/>
    <w:rsid w:val="005A4D51"/>
    <w:rsid w:val="005C36BD"/>
    <w:rsid w:val="005D03A5"/>
    <w:rsid w:val="005F3E7D"/>
    <w:rsid w:val="00637A54"/>
    <w:rsid w:val="006420BF"/>
    <w:rsid w:val="00651A06"/>
    <w:rsid w:val="006546AB"/>
    <w:rsid w:val="00697462"/>
    <w:rsid w:val="006A6AAD"/>
    <w:rsid w:val="00734C10"/>
    <w:rsid w:val="00746832"/>
    <w:rsid w:val="00765C65"/>
    <w:rsid w:val="0078050F"/>
    <w:rsid w:val="00787ABF"/>
    <w:rsid w:val="00797AE5"/>
    <w:rsid w:val="007A0DF9"/>
    <w:rsid w:val="007A1480"/>
    <w:rsid w:val="007C0BDC"/>
    <w:rsid w:val="007D2A0A"/>
    <w:rsid w:val="007E65E6"/>
    <w:rsid w:val="0082121B"/>
    <w:rsid w:val="00827EB4"/>
    <w:rsid w:val="00876410"/>
    <w:rsid w:val="0088243B"/>
    <w:rsid w:val="008B2D90"/>
    <w:rsid w:val="008C6270"/>
    <w:rsid w:val="008F6416"/>
    <w:rsid w:val="00901B32"/>
    <w:rsid w:val="00906038"/>
    <w:rsid w:val="00960F53"/>
    <w:rsid w:val="00962665"/>
    <w:rsid w:val="00980CE6"/>
    <w:rsid w:val="00982A93"/>
    <w:rsid w:val="00987697"/>
    <w:rsid w:val="00996597"/>
    <w:rsid w:val="009E732C"/>
    <w:rsid w:val="00A0353E"/>
    <w:rsid w:val="00A066A4"/>
    <w:rsid w:val="00A1578C"/>
    <w:rsid w:val="00A45B1D"/>
    <w:rsid w:val="00A60688"/>
    <w:rsid w:val="00A90ECE"/>
    <w:rsid w:val="00AC1B4C"/>
    <w:rsid w:val="00AF1DDD"/>
    <w:rsid w:val="00B109AC"/>
    <w:rsid w:val="00B2649F"/>
    <w:rsid w:val="00B3412B"/>
    <w:rsid w:val="00B73021"/>
    <w:rsid w:val="00B750E2"/>
    <w:rsid w:val="00BA5473"/>
    <w:rsid w:val="00BB4CAB"/>
    <w:rsid w:val="00BC7BCD"/>
    <w:rsid w:val="00BD5323"/>
    <w:rsid w:val="00BE5CFC"/>
    <w:rsid w:val="00BF6EF9"/>
    <w:rsid w:val="00C21C2A"/>
    <w:rsid w:val="00C33749"/>
    <w:rsid w:val="00C55055"/>
    <w:rsid w:val="00C711B4"/>
    <w:rsid w:val="00C77C92"/>
    <w:rsid w:val="00C96933"/>
    <w:rsid w:val="00CB17BE"/>
    <w:rsid w:val="00CD2506"/>
    <w:rsid w:val="00D55AE9"/>
    <w:rsid w:val="00D73B71"/>
    <w:rsid w:val="00D97984"/>
    <w:rsid w:val="00D97D37"/>
    <w:rsid w:val="00DD1E3B"/>
    <w:rsid w:val="00E16DE3"/>
    <w:rsid w:val="00E2164C"/>
    <w:rsid w:val="00E33ADC"/>
    <w:rsid w:val="00E37C98"/>
    <w:rsid w:val="00EA7E5F"/>
    <w:rsid w:val="00EC4299"/>
    <w:rsid w:val="00EC7EC4"/>
    <w:rsid w:val="00ED7787"/>
    <w:rsid w:val="00EE20A0"/>
    <w:rsid w:val="00EE25FE"/>
    <w:rsid w:val="00F02DE1"/>
    <w:rsid w:val="00F07372"/>
    <w:rsid w:val="00F33628"/>
    <w:rsid w:val="00F61CA3"/>
    <w:rsid w:val="00F7661A"/>
    <w:rsid w:val="00F83140"/>
    <w:rsid w:val="00F90D85"/>
    <w:rsid w:val="00FB6932"/>
    <w:rsid w:val="00FF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7DAD"/>
  <w15:docId w15:val="{2CEE8B9B-37BE-4E58-94FA-27AFB13A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C4B"/>
    <w:pPr>
      <w:ind w:left="720"/>
      <w:contextualSpacing/>
    </w:pPr>
  </w:style>
  <w:style w:type="paragraph" w:customStyle="1" w:styleId="DefaultText">
    <w:name w:val="Default Text"/>
    <w:basedOn w:val="Normal"/>
    <w:rsid w:val="00277C4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customStyle="1" w:styleId="Default">
    <w:name w:val="Default"/>
    <w:rsid w:val="00277C4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55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055"/>
    <w:rPr>
      <w:rFonts w:eastAsiaTheme="minorEastAsia"/>
    </w:rPr>
  </w:style>
  <w:style w:type="paragraph" w:styleId="Footer">
    <w:name w:val="footer"/>
    <w:basedOn w:val="Normal"/>
    <w:link w:val="FooterChar"/>
    <w:uiPriority w:val="99"/>
    <w:semiHidden/>
    <w:unhideWhenUsed/>
    <w:rsid w:val="00C550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55055"/>
    <w:rPr>
      <w:rFonts w:eastAsiaTheme="minorEastAsia"/>
    </w:rPr>
  </w:style>
  <w:style w:type="paragraph" w:styleId="BalloonText">
    <w:name w:val="Balloon Text"/>
    <w:basedOn w:val="Normal"/>
    <w:link w:val="BalloonTextChar"/>
    <w:uiPriority w:val="99"/>
    <w:semiHidden/>
    <w:unhideWhenUsed/>
    <w:rsid w:val="00120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4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4287</TotalTime>
  <Pages>1</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Clerk</cp:lastModifiedBy>
  <cp:revision>8</cp:revision>
  <cp:lastPrinted>2022-05-31T17:27:00Z</cp:lastPrinted>
  <dcterms:created xsi:type="dcterms:W3CDTF">2022-05-31T18:52:00Z</dcterms:created>
  <dcterms:modified xsi:type="dcterms:W3CDTF">2022-06-11T15:35:00Z</dcterms:modified>
</cp:coreProperties>
</file>