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07071C97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D4956" w:rsidRPr="005D3667">
        <w:rPr>
          <w:b/>
          <w:sz w:val="24"/>
          <w:szCs w:val="24"/>
        </w:rPr>
        <w:t>BOARD OF TRUSTEES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0FEB4C0C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B11D6A">
        <w:rPr>
          <w:b/>
          <w:sz w:val="24"/>
          <w:szCs w:val="24"/>
        </w:rPr>
        <w:t>hursday, June 9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2F5D21" w:rsidRPr="005D3667">
        <w:rPr>
          <w:b/>
          <w:sz w:val="24"/>
          <w:szCs w:val="24"/>
        </w:rPr>
        <w:t>2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309B7BD2" w14:textId="30FAB3F4" w:rsidR="00596D36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0230ADE1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08B31DC" w14:textId="77777777" w:rsidR="00B11D6A" w:rsidRPr="00B748A6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Allen Sutherby, Fire Chief </w:t>
      </w:r>
    </w:p>
    <w:p w14:paraId="76156609" w14:textId="54D4C6CC" w:rsidR="00B11D6A" w:rsidRPr="00B11D6A" w:rsidRDefault="00B11D6A" w:rsidP="009621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6589303E" w14:textId="74EDF920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687B2DB8" w14:textId="6D337481" w:rsidR="00AF552A" w:rsidRPr="00AF552A" w:rsidRDefault="00AF552A" w:rsidP="009C29B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Midstate Drive Lot Lines</w:t>
      </w:r>
    </w:p>
    <w:p w14:paraId="763DB42A" w14:textId="38359948" w:rsidR="00645027" w:rsidRPr="00645027" w:rsidRDefault="00645027" w:rsidP="009C29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 R-220609 Resolution to Establish Annual Meeting June 14, 2022</w:t>
      </w:r>
    </w:p>
    <w:p w14:paraId="509CE4E9" w14:textId="1F887C52" w:rsidR="003F4F7F" w:rsidRDefault="00B11D6A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Charging for Fires/Burn Ordinance</w:t>
      </w:r>
    </w:p>
    <w:p w14:paraId="521606F1" w14:textId="2ED71E5B" w:rsidR="00B11D6A" w:rsidRDefault="00B11D6A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Resolution/Approval for Accepting County Road Funds</w:t>
      </w:r>
    </w:p>
    <w:p w14:paraId="0DB455A4" w14:textId="0F91371C" w:rsidR="00B11D6A" w:rsidRDefault="00B11D6A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Fire/Rescue Officer Stipend Increase</w:t>
      </w:r>
    </w:p>
    <w:p w14:paraId="50FBEFA2" w14:textId="349A8CA2" w:rsidR="00B11D6A" w:rsidRDefault="00B11D6A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 Local Unit/County Right of Refusal</w:t>
      </w:r>
    </w:p>
    <w:p w14:paraId="2811EB75" w14:textId="4FE174C8" w:rsidR="00827B62" w:rsidRDefault="00827B62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2022-2023 Fiscal Year Meeting Schedule</w:t>
      </w:r>
    </w:p>
    <w:p w14:paraId="4DAC92FF" w14:textId="3398D756" w:rsidR="00654638" w:rsidRDefault="00827B62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Quotes</w:t>
      </w:r>
    </w:p>
    <w:p w14:paraId="0989BF22" w14:textId="1CE2AA84" w:rsidR="00654638" w:rsidRDefault="00654638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Survey Quote for Township Property (80</w:t>
      </w:r>
      <w:r w:rsidRPr="006546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Ave)</w:t>
      </w:r>
    </w:p>
    <w:p w14:paraId="6023E8BB" w14:textId="77777777" w:rsidR="003F4F7F" w:rsidRPr="00E262A8" w:rsidRDefault="003F4F7F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58544844" w14:textId="39A610FC" w:rsidR="002C3FC5" w:rsidRDefault="002C3FC5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Improvement Plan Changes</w:t>
      </w:r>
    </w:p>
    <w:p w14:paraId="43263806" w14:textId="237A2A59" w:rsidR="002C3FC5" w:rsidRDefault="002C3FC5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 Changes</w:t>
      </w:r>
    </w:p>
    <w:p w14:paraId="20B74B23" w14:textId="149A40CA" w:rsidR="00B11D6A" w:rsidRDefault="00B11D6A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 Lights/Plowing and Snowplowing</w:t>
      </w:r>
    </w:p>
    <w:p w14:paraId="7CB4460B" w14:textId="565B111B" w:rsidR="00B11D6A" w:rsidRDefault="00B11D6A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Manual Proposed Changes: Office Hours; ARPA Funds; Employee and Board Recognition, Service Awards and Longevity</w:t>
      </w:r>
    </w:p>
    <w:p w14:paraId="7EAC1903" w14:textId="4D571D96" w:rsidR="00654638" w:rsidRDefault="00654638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Fence at Township Hall</w:t>
      </w:r>
    </w:p>
    <w:p w14:paraId="2216EE1E" w14:textId="345A3953" w:rsidR="00FC72FB" w:rsidRDefault="00FC72F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Youth Center</w:t>
      </w:r>
    </w:p>
    <w:p w14:paraId="559B2205" w14:textId="77777777" w:rsidR="00B11D6A" w:rsidRDefault="00B11D6A" w:rsidP="003F4F7F">
      <w:pPr>
        <w:spacing w:after="0" w:line="240" w:lineRule="auto"/>
        <w:rPr>
          <w:sz w:val="24"/>
          <w:szCs w:val="24"/>
        </w:rPr>
      </w:pPr>
    </w:p>
    <w:p w14:paraId="2D3B3067" w14:textId="5AAEBD01" w:rsidR="002C3FC5" w:rsidRPr="00B11D6A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7C95A9A6" w14:textId="77777777" w:rsidR="00B11D6A" w:rsidRPr="003F4F7F" w:rsidRDefault="00B11D6A" w:rsidP="003F4F7F">
      <w:pPr>
        <w:spacing w:after="0" w:line="240" w:lineRule="auto"/>
        <w:rPr>
          <w:sz w:val="24"/>
          <w:szCs w:val="24"/>
        </w:rPr>
      </w:pPr>
    </w:p>
    <w:p w14:paraId="2530273E" w14:textId="7952F411" w:rsidR="00A10ECF" w:rsidRPr="00F7780A" w:rsidRDefault="007A203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77CD2BBE" w14:textId="77777777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                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CBB5" w14:textId="77777777" w:rsidR="006C37D0" w:rsidRDefault="006C37D0" w:rsidP="00E42239">
      <w:pPr>
        <w:spacing w:after="0" w:line="240" w:lineRule="auto"/>
      </w:pPr>
      <w:r>
        <w:separator/>
      </w:r>
    </w:p>
  </w:endnote>
  <w:endnote w:type="continuationSeparator" w:id="0">
    <w:p w14:paraId="4AF00F5B" w14:textId="77777777" w:rsidR="006C37D0" w:rsidRDefault="006C37D0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A120" w14:textId="77777777" w:rsidR="006C37D0" w:rsidRDefault="006C37D0" w:rsidP="00E42239">
      <w:pPr>
        <w:spacing w:after="0" w:line="240" w:lineRule="auto"/>
      </w:pPr>
      <w:r>
        <w:separator/>
      </w:r>
    </w:p>
  </w:footnote>
  <w:footnote w:type="continuationSeparator" w:id="0">
    <w:p w14:paraId="35F9CF30" w14:textId="77777777" w:rsidR="006C37D0" w:rsidRDefault="006C37D0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92F09"/>
    <w:rsid w:val="0009730F"/>
    <w:rsid w:val="000A40E2"/>
    <w:rsid w:val="000B1EB2"/>
    <w:rsid w:val="000B5BFC"/>
    <w:rsid w:val="0010680D"/>
    <w:rsid w:val="00120797"/>
    <w:rsid w:val="0012603C"/>
    <w:rsid w:val="0013371E"/>
    <w:rsid w:val="00174C79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3FC5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D3667"/>
    <w:rsid w:val="005D37DD"/>
    <w:rsid w:val="005D51C1"/>
    <w:rsid w:val="005E1296"/>
    <w:rsid w:val="005F57AD"/>
    <w:rsid w:val="00601D0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A4B10"/>
    <w:rsid w:val="006B7F17"/>
    <w:rsid w:val="006C37D0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41C3F"/>
    <w:rsid w:val="00757583"/>
    <w:rsid w:val="00760411"/>
    <w:rsid w:val="00774618"/>
    <w:rsid w:val="00774C7A"/>
    <w:rsid w:val="00780D18"/>
    <w:rsid w:val="007A203F"/>
    <w:rsid w:val="007A4C7B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F52AD"/>
    <w:rsid w:val="00911995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4956"/>
    <w:rsid w:val="00AD5426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0A3"/>
    <w:rsid w:val="00C24349"/>
    <w:rsid w:val="00C27360"/>
    <w:rsid w:val="00C34108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60F91"/>
    <w:rsid w:val="00F66FF7"/>
    <w:rsid w:val="00F7120E"/>
    <w:rsid w:val="00F7513B"/>
    <w:rsid w:val="00F7780A"/>
    <w:rsid w:val="00F849BE"/>
    <w:rsid w:val="00FC72FB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6</cp:revision>
  <cp:lastPrinted>2022-02-24T20:23:00Z</cp:lastPrinted>
  <dcterms:created xsi:type="dcterms:W3CDTF">2022-06-03T18:27:00Z</dcterms:created>
  <dcterms:modified xsi:type="dcterms:W3CDTF">2022-06-08T17:46:00Z</dcterms:modified>
</cp:coreProperties>
</file>