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0807B" w14:textId="1DE7150D" w:rsidR="005D3667" w:rsidRDefault="000759C2" w:rsidP="0012603C">
      <w:pPr>
        <w:spacing w:after="0" w:line="240" w:lineRule="auto"/>
        <w:jc w:val="center"/>
        <w:rPr>
          <w:b/>
          <w:sz w:val="24"/>
          <w:szCs w:val="24"/>
        </w:rPr>
      </w:pPr>
      <w:r>
        <w:rPr>
          <w:b/>
          <w:sz w:val="24"/>
          <w:szCs w:val="24"/>
        </w:rPr>
        <w:t>Minutes</w:t>
      </w:r>
      <w:r w:rsidR="00601D03" w:rsidRPr="005D3667">
        <w:rPr>
          <w:b/>
          <w:sz w:val="24"/>
          <w:szCs w:val="24"/>
        </w:rPr>
        <w:t xml:space="preserve"> </w:t>
      </w:r>
    </w:p>
    <w:p w14:paraId="141587E6" w14:textId="07071C97" w:rsidR="0012603C" w:rsidRPr="005D3667" w:rsidRDefault="005D3667" w:rsidP="0012603C">
      <w:pPr>
        <w:spacing w:after="0" w:line="240" w:lineRule="auto"/>
        <w:jc w:val="center"/>
        <w:rPr>
          <w:b/>
          <w:sz w:val="24"/>
          <w:szCs w:val="24"/>
        </w:rPr>
      </w:pPr>
      <w:r>
        <w:rPr>
          <w:b/>
          <w:sz w:val="24"/>
          <w:szCs w:val="24"/>
        </w:rPr>
        <w:t>MORTON</w:t>
      </w:r>
      <w:r w:rsidR="00601D03" w:rsidRPr="005D3667">
        <w:rPr>
          <w:b/>
          <w:sz w:val="24"/>
          <w:szCs w:val="24"/>
        </w:rPr>
        <w:t xml:space="preserve"> TOWNSHIP</w:t>
      </w:r>
      <w:r w:rsidR="0040502C" w:rsidRPr="005D3667">
        <w:rPr>
          <w:b/>
          <w:sz w:val="24"/>
          <w:szCs w:val="24"/>
        </w:rPr>
        <w:t xml:space="preserve"> </w:t>
      </w:r>
      <w:r w:rsidR="00AD4956" w:rsidRPr="005D3667">
        <w:rPr>
          <w:b/>
          <w:sz w:val="24"/>
          <w:szCs w:val="24"/>
        </w:rPr>
        <w:t>BOARD OF TRUSTEES</w:t>
      </w:r>
      <w:r w:rsidR="00601D03" w:rsidRPr="005D3667">
        <w:rPr>
          <w:b/>
          <w:sz w:val="24"/>
          <w:szCs w:val="24"/>
        </w:rPr>
        <w:t xml:space="preserve"> MEETING</w:t>
      </w:r>
    </w:p>
    <w:p w14:paraId="1B5FF195" w14:textId="3B523F1D" w:rsidR="0012603C" w:rsidRPr="005D3667" w:rsidRDefault="00F04BF2" w:rsidP="0012603C">
      <w:pPr>
        <w:spacing w:after="0" w:line="240" w:lineRule="auto"/>
        <w:jc w:val="center"/>
        <w:rPr>
          <w:b/>
          <w:sz w:val="24"/>
          <w:szCs w:val="24"/>
        </w:rPr>
      </w:pPr>
      <w:r w:rsidRPr="005D3667">
        <w:rPr>
          <w:b/>
          <w:sz w:val="24"/>
          <w:szCs w:val="24"/>
        </w:rPr>
        <w:t>T</w:t>
      </w:r>
      <w:r w:rsidR="00614713">
        <w:rPr>
          <w:b/>
          <w:sz w:val="24"/>
          <w:szCs w:val="24"/>
        </w:rPr>
        <w:t>uesday, July 5</w:t>
      </w:r>
      <w:r w:rsidR="00F259A9" w:rsidRPr="005D3667">
        <w:rPr>
          <w:b/>
          <w:sz w:val="24"/>
          <w:szCs w:val="24"/>
        </w:rPr>
        <w:t>,</w:t>
      </w:r>
      <w:r w:rsidR="00D43C50" w:rsidRPr="005D3667">
        <w:rPr>
          <w:b/>
          <w:sz w:val="24"/>
          <w:szCs w:val="24"/>
        </w:rPr>
        <w:t xml:space="preserve"> 20</w:t>
      </w:r>
      <w:r w:rsidR="008152A4" w:rsidRPr="005D3667">
        <w:rPr>
          <w:b/>
          <w:sz w:val="24"/>
          <w:szCs w:val="24"/>
        </w:rPr>
        <w:t>2</w:t>
      </w:r>
      <w:r w:rsidR="002F5D21" w:rsidRPr="005D3667">
        <w:rPr>
          <w:b/>
          <w:sz w:val="24"/>
          <w:szCs w:val="24"/>
        </w:rPr>
        <w:t>2</w:t>
      </w:r>
      <w:r w:rsidR="00352406" w:rsidRPr="005D3667">
        <w:rPr>
          <w:b/>
          <w:sz w:val="24"/>
          <w:szCs w:val="24"/>
        </w:rPr>
        <w:t>,</w:t>
      </w:r>
      <w:r w:rsidR="00F259A9" w:rsidRPr="005D3667">
        <w:rPr>
          <w:b/>
          <w:sz w:val="24"/>
          <w:szCs w:val="24"/>
        </w:rPr>
        <w:t xml:space="preserve"> </w:t>
      </w:r>
      <w:r w:rsidR="008152A4" w:rsidRPr="005D3667">
        <w:rPr>
          <w:b/>
          <w:sz w:val="24"/>
          <w:szCs w:val="24"/>
        </w:rPr>
        <w:t>9</w:t>
      </w:r>
      <w:r w:rsidR="00AD4956" w:rsidRPr="005D3667">
        <w:rPr>
          <w:b/>
          <w:sz w:val="24"/>
          <w:szCs w:val="24"/>
        </w:rPr>
        <w:t xml:space="preserve">:00 </w:t>
      </w:r>
      <w:r w:rsidR="008152A4" w:rsidRPr="005D3667">
        <w:rPr>
          <w:b/>
          <w:sz w:val="24"/>
          <w:szCs w:val="24"/>
        </w:rPr>
        <w:t>A</w:t>
      </w:r>
      <w:r w:rsidR="00AD4956" w:rsidRPr="005D3667">
        <w:rPr>
          <w:b/>
          <w:sz w:val="24"/>
          <w:szCs w:val="24"/>
        </w:rPr>
        <w:t>M</w:t>
      </w:r>
      <w:r w:rsidR="00601D03" w:rsidRPr="005D3667">
        <w:rPr>
          <w:b/>
          <w:sz w:val="24"/>
          <w:szCs w:val="24"/>
        </w:rPr>
        <w:t xml:space="preserve">                                                                                                                                  </w:t>
      </w:r>
      <w:r w:rsidR="00F259A9" w:rsidRPr="005D3667">
        <w:rPr>
          <w:b/>
          <w:sz w:val="24"/>
          <w:szCs w:val="24"/>
        </w:rPr>
        <w:t xml:space="preserve">                         </w:t>
      </w:r>
      <w:r w:rsidR="00601D03" w:rsidRPr="005D3667">
        <w:rPr>
          <w:b/>
          <w:sz w:val="24"/>
          <w:szCs w:val="24"/>
        </w:rPr>
        <w:t>Morton T</w:t>
      </w:r>
      <w:r w:rsidR="00D7747E" w:rsidRPr="005D3667">
        <w:rPr>
          <w:b/>
          <w:sz w:val="24"/>
          <w:szCs w:val="24"/>
        </w:rPr>
        <w:t xml:space="preserve">ownship </w:t>
      </w:r>
      <w:r w:rsidR="00B11D6A">
        <w:rPr>
          <w:b/>
          <w:sz w:val="24"/>
          <w:szCs w:val="24"/>
        </w:rPr>
        <w:t>Hall, 290 West Main Street</w:t>
      </w:r>
      <w:r w:rsidR="00711DCB" w:rsidRPr="005D3667">
        <w:rPr>
          <w:b/>
          <w:sz w:val="24"/>
          <w:szCs w:val="24"/>
        </w:rPr>
        <w:t>, Mecosta MI 49332</w:t>
      </w:r>
    </w:p>
    <w:p w14:paraId="441D3C34" w14:textId="77777777" w:rsidR="00601D03" w:rsidRPr="00F7780A" w:rsidRDefault="00601D03" w:rsidP="00601D03">
      <w:pPr>
        <w:spacing w:line="240" w:lineRule="auto"/>
        <w:rPr>
          <w:b/>
          <w:sz w:val="24"/>
          <w:szCs w:val="24"/>
          <w:u w:val="single"/>
        </w:rPr>
      </w:pPr>
    </w:p>
    <w:p w14:paraId="5ACCF2D1" w14:textId="2A14DE15" w:rsidR="000759C2" w:rsidRDefault="00601D03" w:rsidP="00EC2FC1">
      <w:pPr>
        <w:spacing w:after="0" w:line="240" w:lineRule="auto"/>
        <w:rPr>
          <w:b/>
          <w:sz w:val="24"/>
          <w:szCs w:val="24"/>
        </w:rPr>
      </w:pPr>
      <w:r w:rsidRPr="00711DCB">
        <w:rPr>
          <w:b/>
          <w:sz w:val="24"/>
          <w:szCs w:val="24"/>
        </w:rPr>
        <w:t xml:space="preserve">Call to Order/Pledge </w:t>
      </w:r>
      <w:r w:rsidR="000759C2">
        <w:rPr>
          <w:b/>
          <w:sz w:val="24"/>
          <w:szCs w:val="24"/>
        </w:rPr>
        <w:t>at 9:00 am</w:t>
      </w:r>
      <w:r w:rsidRPr="00711DCB">
        <w:rPr>
          <w:b/>
          <w:sz w:val="24"/>
          <w:szCs w:val="24"/>
        </w:rPr>
        <w:t xml:space="preserve">                                                                                                                                                                   Roll Call:  </w:t>
      </w:r>
      <w:r w:rsidR="000759C2">
        <w:rPr>
          <w:b/>
          <w:sz w:val="24"/>
          <w:szCs w:val="24"/>
        </w:rPr>
        <w:t>Mark Klumpp, Maureen Wolfe, Jeff Ratledge and Stephanie McNeal were present. Yo Bellinger is absent.</w:t>
      </w:r>
    </w:p>
    <w:p w14:paraId="676B5158" w14:textId="77777777" w:rsidR="00EC2FC1" w:rsidRPr="00EC2FC1" w:rsidRDefault="00EC2FC1" w:rsidP="00EC2FC1">
      <w:pPr>
        <w:spacing w:after="0" w:line="240" w:lineRule="auto"/>
        <w:rPr>
          <w:bCs/>
          <w:sz w:val="24"/>
          <w:szCs w:val="24"/>
        </w:rPr>
      </w:pPr>
      <w:r w:rsidRPr="00EC2FC1">
        <w:rPr>
          <w:bCs/>
          <w:sz w:val="24"/>
          <w:szCs w:val="24"/>
        </w:rPr>
        <w:t>Three public citizens were present.</w:t>
      </w:r>
    </w:p>
    <w:p w14:paraId="309B7BD2" w14:textId="26E338EE" w:rsidR="00596D36" w:rsidRPr="00EC2FC1" w:rsidRDefault="00601D03" w:rsidP="0096218C">
      <w:pPr>
        <w:spacing w:line="240" w:lineRule="auto"/>
        <w:rPr>
          <w:bCs/>
          <w:sz w:val="24"/>
          <w:szCs w:val="24"/>
        </w:rPr>
      </w:pPr>
      <w:r w:rsidRPr="00711DCB">
        <w:rPr>
          <w:b/>
          <w:sz w:val="24"/>
          <w:szCs w:val="24"/>
        </w:rPr>
        <w:t xml:space="preserve">Public Comments: </w:t>
      </w:r>
      <w:r w:rsidR="00EC2FC1">
        <w:rPr>
          <w:bCs/>
          <w:sz w:val="24"/>
          <w:szCs w:val="24"/>
        </w:rPr>
        <w:t>None.</w:t>
      </w:r>
    </w:p>
    <w:p w14:paraId="0400C7A6" w14:textId="7FCD0A4B" w:rsidR="00B11D6A" w:rsidRPr="00F7780A" w:rsidRDefault="00B11D6A" w:rsidP="00467668">
      <w:pPr>
        <w:spacing w:after="0" w:line="240" w:lineRule="auto"/>
        <w:rPr>
          <w:b/>
          <w:sz w:val="24"/>
          <w:szCs w:val="24"/>
          <w:u w:val="single"/>
        </w:rPr>
      </w:pPr>
      <w:r w:rsidRPr="00F7780A">
        <w:rPr>
          <w:b/>
          <w:sz w:val="24"/>
          <w:szCs w:val="24"/>
          <w:u w:val="single"/>
        </w:rPr>
        <w:t>Reports:</w:t>
      </w:r>
    </w:p>
    <w:p w14:paraId="2CF7DD6F" w14:textId="3CFF7644" w:rsidR="00B11D6A" w:rsidRDefault="00B11D6A" w:rsidP="00B11D6A">
      <w:pPr>
        <w:pStyle w:val="ListParagraph"/>
        <w:numPr>
          <w:ilvl w:val="0"/>
          <w:numId w:val="1"/>
        </w:numPr>
        <w:spacing w:line="240" w:lineRule="auto"/>
        <w:rPr>
          <w:sz w:val="24"/>
          <w:szCs w:val="24"/>
        </w:rPr>
      </w:pPr>
      <w:r>
        <w:rPr>
          <w:sz w:val="24"/>
          <w:szCs w:val="24"/>
        </w:rPr>
        <w:t>Seth Lattimore, Assessor</w:t>
      </w:r>
      <w:r w:rsidR="00E36E4E">
        <w:rPr>
          <w:sz w:val="24"/>
          <w:szCs w:val="24"/>
        </w:rPr>
        <w:t>: No report.</w:t>
      </w:r>
    </w:p>
    <w:p w14:paraId="3BF6B2A8" w14:textId="4DF8B2BA" w:rsidR="00B11D6A" w:rsidRDefault="00B11D6A" w:rsidP="00B11D6A">
      <w:pPr>
        <w:pStyle w:val="ListParagraph"/>
        <w:numPr>
          <w:ilvl w:val="0"/>
          <w:numId w:val="1"/>
        </w:numPr>
        <w:spacing w:line="240" w:lineRule="auto"/>
        <w:rPr>
          <w:sz w:val="24"/>
          <w:szCs w:val="24"/>
        </w:rPr>
      </w:pPr>
      <w:r>
        <w:rPr>
          <w:sz w:val="24"/>
          <w:szCs w:val="24"/>
        </w:rPr>
        <w:t>Cory Zandstra, Building and Zoning</w:t>
      </w:r>
      <w:r w:rsidR="00E36E4E">
        <w:rPr>
          <w:sz w:val="24"/>
          <w:szCs w:val="24"/>
        </w:rPr>
        <w:t>: No report.</w:t>
      </w:r>
    </w:p>
    <w:p w14:paraId="0230ADE1" w14:textId="24C1B26D" w:rsidR="00B11D6A" w:rsidRDefault="00B11D6A" w:rsidP="00B11D6A">
      <w:pPr>
        <w:pStyle w:val="ListParagraph"/>
        <w:numPr>
          <w:ilvl w:val="0"/>
          <w:numId w:val="1"/>
        </w:numPr>
        <w:spacing w:line="240" w:lineRule="auto"/>
        <w:rPr>
          <w:sz w:val="24"/>
          <w:szCs w:val="24"/>
        </w:rPr>
      </w:pPr>
      <w:r>
        <w:rPr>
          <w:sz w:val="24"/>
          <w:szCs w:val="24"/>
        </w:rPr>
        <w:t>Joe Lisuzzo, Recreation Committee</w:t>
      </w:r>
      <w:r w:rsidR="00E36E4E">
        <w:rPr>
          <w:sz w:val="24"/>
          <w:szCs w:val="24"/>
        </w:rPr>
        <w:t>: No report.</w:t>
      </w:r>
    </w:p>
    <w:p w14:paraId="208B31DC" w14:textId="75D1E67B" w:rsidR="00B11D6A" w:rsidRPr="00B748A6" w:rsidRDefault="00B11D6A" w:rsidP="00B11D6A">
      <w:pPr>
        <w:pStyle w:val="ListParagraph"/>
        <w:numPr>
          <w:ilvl w:val="0"/>
          <w:numId w:val="1"/>
        </w:numPr>
        <w:spacing w:line="240" w:lineRule="auto"/>
        <w:rPr>
          <w:sz w:val="24"/>
          <w:szCs w:val="24"/>
        </w:rPr>
      </w:pPr>
      <w:r>
        <w:rPr>
          <w:sz w:val="24"/>
          <w:szCs w:val="24"/>
        </w:rPr>
        <w:t>Allen Sutherby, Fire Chief</w:t>
      </w:r>
      <w:r w:rsidR="00E36E4E">
        <w:rPr>
          <w:sz w:val="24"/>
          <w:szCs w:val="24"/>
        </w:rPr>
        <w:t xml:space="preserve">: Discussed officer stipends with officers. Submitted document showing suggestions for increasing stipends. </w:t>
      </w:r>
      <w:r w:rsidR="000D7D43">
        <w:rPr>
          <w:sz w:val="24"/>
          <w:szCs w:val="24"/>
        </w:rPr>
        <w:t>Call volume remains high. Having difficulties staffing daytime shift workers.</w:t>
      </w:r>
      <w:r w:rsidR="00732200">
        <w:rPr>
          <w:sz w:val="24"/>
          <w:szCs w:val="24"/>
        </w:rPr>
        <w:t xml:space="preserve"> $15,000 per year to have two additional days staffing at fire station.</w:t>
      </w:r>
      <w:r w:rsidR="00DB235A">
        <w:rPr>
          <w:sz w:val="24"/>
          <w:szCs w:val="24"/>
        </w:rPr>
        <w:t xml:space="preserve"> Asking board to consider two additional days of staffing. Did not receive </w:t>
      </w:r>
      <w:r w:rsidR="00D801A0">
        <w:rPr>
          <w:sz w:val="24"/>
          <w:szCs w:val="24"/>
        </w:rPr>
        <w:t>AA</w:t>
      </w:r>
      <w:r w:rsidR="00DB235A">
        <w:rPr>
          <w:sz w:val="24"/>
          <w:szCs w:val="24"/>
        </w:rPr>
        <w:t>A grant.</w:t>
      </w:r>
    </w:p>
    <w:p w14:paraId="1C787748" w14:textId="77777777" w:rsidR="00035880" w:rsidRDefault="00B11D6A" w:rsidP="0096218C">
      <w:pPr>
        <w:pStyle w:val="ListParagraph"/>
        <w:numPr>
          <w:ilvl w:val="0"/>
          <w:numId w:val="1"/>
        </w:numPr>
        <w:spacing w:line="240" w:lineRule="auto"/>
        <w:rPr>
          <w:sz w:val="24"/>
          <w:szCs w:val="24"/>
        </w:rPr>
      </w:pPr>
      <w:r>
        <w:rPr>
          <w:sz w:val="24"/>
          <w:szCs w:val="24"/>
        </w:rPr>
        <w:t>Joe Lanz, Fire Administrative Committee</w:t>
      </w:r>
      <w:r w:rsidR="00D801A0">
        <w:rPr>
          <w:sz w:val="24"/>
          <w:szCs w:val="24"/>
        </w:rPr>
        <w:t>: Met June 21, 2022. FAC discussed adopting International Fire Code (IFC). Committee supports concept of drafting and adopting an ordinance to enforce the IFC. Fire Chief submitted document highlighting advantages of adopting the IFC.</w:t>
      </w:r>
      <w:r w:rsidR="001D71BB">
        <w:rPr>
          <w:sz w:val="24"/>
          <w:szCs w:val="24"/>
        </w:rPr>
        <w:t xml:space="preserve"> Scheduled work session for Cost Recovery Ordinance July 19, 2022, at 9:00 am. </w:t>
      </w:r>
    </w:p>
    <w:p w14:paraId="76156609" w14:textId="4EE75A1A" w:rsidR="00B11D6A" w:rsidRDefault="001D71BB" w:rsidP="00035880">
      <w:pPr>
        <w:pStyle w:val="ListParagraph"/>
        <w:spacing w:line="240" w:lineRule="auto"/>
        <w:ind w:left="900"/>
        <w:rPr>
          <w:sz w:val="24"/>
          <w:szCs w:val="24"/>
        </w:rPr>
      </w:pPr>
      <w:r>
        <w:rPr>
          <w:sz w:val="24"/>
          <w:szCs w:val="24"/>
        </w:rPr>
        <w:t xml:space="preserve">Created four-prong approach to address mental health issues with fire/rescue staff. </w:t>
      </w:r>
    </w:p>
    <w:p w14:paraId="2E00B736" w14:textId="69CD4BC6" w:rsidR="001D71BB" w:rsidRPr="00B11D6A" w:rsidRDefault="001D71BB" w:rsidP="001D71BB">
      <w:pPr>
        <w:pStyle w:val="ListParagraph"/>
        <w:spacing w:line="240" w:lineRule="auto"/>
        <w:ind w:left="900"/>
        <w:rPr>
          <w:sz w:val="24"/>
          <w:szCs w:val="24"/>
        </w:rPr>
      </w:pPr>
      <w:r>
        <w:rPr>
          <w:sz w:val="24"/>
          <w:szCs w:val="24"/>
        </w:rPr>
        <w:t xml:space="preserve">4 prongs: Pastoral Support, Peer </w:t>
      </w:r>
      <w:r w:rsidR="00035880">
        <w:rPr>
          <w:sz w:val="24"/>
          <w:szCs w:val="24"/>
        </w:rPr>
        <w:t xml:space="preserve">Review </w:t>
      </w:r>
      <w:r>
        <w:rPr>
          <w:sz w:val="24"/>
          <w:szCs w:val="24"/>
        </w:rPr>
        <w:t xml:space="preserve">Group Meetings, Critical Incident Stress Management Team (county-wide team, four of our department members are part of the team), </w:t>
      </w:r>
      <w:r w:rsidR="00035880">
        <w:rPr>
          <w:sz w:val="24"/>
          <w:szCs w:val="24"/>
        </w:rPr>
        <w:t>Specialized Counseling for First Responders (Employee Assistance Program)</w:t>
      </w:r>
    </w:p>
    <w:p w14:paraId="6589303E" w14:textId="74EDF920" w:rsidR="009C29B4" w:rsidRDefault="00B748A6" w:rsidP="009C29B4">
      <w:pPr>
        <w:spacing w:after="0" w:line="240" w:lineRule="auto"/>
        <w:rPr>
          <w:b/>
          <w:sz w:val="24"/>
          <w:szCs w:val="24"/>
          <w:u w:val="single"/>
        </w:rPr>
      </w:pPr>
      <w:r w:rsidRPr="00B748A6">
        <w:rPr>
          <w:b/>
          <w:sz w:val="24"/>
          <w:szCs w:val="24"/>
          <w:u w:val="single"/>
        </w:rPr>
        <w:t>New Business:</w:t>
      </w:r>
    </w:p>
    <w:p w14:paraId="509CE4E9" w14:textId="6780F73D" w:rsidR="003F4F7F" w:rsidRDefault="00614713" w:rsidP="00E262A8">
      <w:pPr>
        <w:spacing w:after="0" w:line="240" w:lineRule="auto"/>
        <w:rPr>
          <w:sz w:val="24"/>
          <w:szCs w:val="24"/>
        </w:rPr>
      </w:pPr>
      <w:r>
        <w:rPr>
          <w:sz w:val="24"/>
          <w:szCs w:val="24"/>
        </w:rPr>
        <w:t>Consumers Energy Grant</w:t>
      </w:r>
      <w:r w:rsidR="00BC138C">
        <w:rPr>
          <w:sz w:val="24"/>
          <w:szCs w:val="24"/>
        </w:rPr>
        <w:t>: Discuss at recreation committee meeting.</w:t>
      </w:r>
    </w:p>
    <w:p w14:paraId="3BA21C2E" w14:textId="08D69C40" w:rsidR="00614713" w:rsidRDefault="00614713" w:rsidP="00E262A8">
      <w:pPr>
        <w:spacing w:after="0" w:line="240" w:lineRule="auto"/>
        <w:rPr>
          <w:sz w:val="24"/>
          <w:szCs w:val="24"/>
        </w:rPr>
      </w:pPr>
      <w:r>
        <w:rPr>
          <w:sz w:val="24"/>
          <w:szCs w:val="24"/>
        </w:rPr>
        <w:t>Life Insurance</w:t>
      </w:r>
      <w:r w:rsidR="00BC138C">
        <w:rPr>
          <w:sz w:val="24"/>
          <w:szCs w:val="24"/>
        </w:rPr>
        <w:t xml:space="preserve">: Lerner will put together a proposal for supplemental life insurance. </w:t>
      </w:r>
    </w:p>
    <w:p w14:paraId="6023E8BB" w14:textId="77777777" w:rsidR="003F4F7F" w:rsidRPr="00E262A8" w:rsidRDefault="003F4F7F" w:rsidP="00E262A8">
      <w:pPr>
        <w:spacing w:after="0" w:line="240" w:lineRule="auto"/>
        <w:rPr>
          <w:sz w:val="24"/>
          <w:szCs w:val="24"/>
        </w:rPr>
      </w:pPr>
    </w:p>
    <w:p w14:paraId="2B79FC04" w14:textId="6978FDA5" w:rsidR="00E01DDC" w:rsidRDefault="00711DCB" w:rsidP="00E01DDC">
      <w:pPr>
        <w:spacing w:after="0" w:line="240" w:lineRule="auto"/>
        <w:rPr>
          <w:b/>
          <w:sz w:val="24"/>
          <w:szCs w:val="24"/>
          <w:u w:val="single"/>
        </w:rPr>
      </w:pPr>
      <w:r w:rsidRPr="00711DCB">
        <w:rPr>
          <w:b/>
          <w:sz w:val="24"/>
          <w:szCs w:val="24"/>
          <w:u w:val="single"/>
        </w:rPr>
        <w:t>Unfinished Business:</w:t>
      </w:r>
    </w:p>
    <w:p w14:paraId="58544844" w14:textId="16A79528" w:rsidR="002C3FC5" w:rsidRDefault="002C3FC5" w:rsidP="003F4F7F">
      <w:pPr>
        <w:spacing w:after="0" w:line="240" w:lineRule="auto"/>
        <w:rPr>
          <w:sz w:val="24"/>
          <w:szCs w:val="24"/>
        </w:rPr>
      </w:pPr>
      <w:r>
        <w:rPr>
          <w:sz w:val="24"/>
          <w:szCs w:val="24"/>
        </w:rPr>
        <w:t>Capital Improvement Plan Changes</w:t>
      </w:r>
      <w:r w:rsidR="00BC138C">
        <w:rPr>
          <w:sz w:val="24"/>
          <w:szCs w:val="24"/>
        </w:rPr>
        <w:t>: Approve changes on July 12, 2022</w:t>
      </w:r>
      <w:r w:rsidR="00CC04B4">
        <w:rPr>
          <w:sz w:val="24"/>
          <w:szCs w:val="24"/>
        </w:rPr>
        <w:t>,</w:t>
      </w:r>
      <w:r w:rsidR="00BC138C">
        <w:rPr>
          <w:sz w:val="24"/>
          <w:szCs w:val="24"/>
        </w:rPr>
        <w:t xml:space="preserve"> meeting. </w:t>
      </w:r>
    </w:p>
    <w:p w14:paraId="43263806" w14:textId="22ABB633" w:rsidR="002C3FC5" w:rsidRDefault="002C3FC5" w:rsidP="003F4F7F">
      <w:pPr>
        <w:spacing w:after="0" w:line="240" w:lineRule="auto"/>
        <w:rPr>
          <w:sz w:val="24"/>
          <w:szCs w:val="24"/>
        </w:rPr>
      </w:pPr>
      <w:r>
        <w:rPr>
          <w:sz w:val="24"/>
          <w:szCs w:val="24"/>
        </w:rPr>
        <w:t>Strategic Plan Changes</w:t>
      </w:r>
      <w:r w:rsidR="00BC138C">
        <w:rPr>
          <w:sz w:val="24"/>
          <w:szCs w:val="24"/>
        </w:rPr>
        <w:t>: MTBT continuing to update.</w:t>
      </w:r>
    </w:p>
    <w:p w14:paraId="20B74B23" w14:textId="567536C8" w:rsidR="00B11D6A" w:rsidRDefault="00614713" w:rsidP="003F4F7F">
      <w:pPr>
        <w:spacing w:after="0" w:line="240" w:lineRule="auto"/>
        <w:rPr>
          <w:sz w:val="24"/>
          <w:szCs w:val="24"/>
        </w:rPr>
      </w:pPr>
      <w:r>
        <w:rPr>
          <w:sz w:val="24"/>
          <w:szCs w:val="24"/>
        </w:rPr>
        <w:t>Fire/Rescue Officer Stipend Increase</w:t>
      </w:r>
      <w:r w:rsidR="00E36E4E">
        <w:rPr>
          <w:sz w:val="24"/>
          <w:szCs w:val="24"/>
        </w:rPr>
        <w:t xml:space="preserve">: Discussed during Fire Chief report. </w:t>
      </w:r>
      <w:r w:rsidR="000D7D43">
        <w:rPr>
          <w:sz w:val="24"/>
          <w:szCs w:val="24"/>
        </w:rPr>
        <w:t>Agenda item for July 12, 2022</w:t>
      </w:r>
      <w:r w:rsidR="00732200">
        <w:rPr>
          <w:sz w:val="24"/>
          <w:szCs w:val="24"/>
        </w:rPr>
        <w:t xml:space="preserve">, </w:t>
      </w:r>
      <w:r w:rsidR="000D7D43">
        <w:rPr>
          <w:sz w:val="24"/>
          <w:szCs w:val="24"/>
        </w:rPr>
        <w:t>meeting.</w:t>
      </w:r>
    </w:p>
    <w:p w14:paraId="2F614599" w14:textId="4B12BA6A" w:rsidR="00BC138C" w:rsidRDefault="00B11D6A" w:rsidP="00BC138C">
      <w:pPr>
        <w:spacing w:after="0" w:line="240" w:lineRule="auto"/>
        <w:rPr>
          <w:sz w:val="24"/>
          <w:szCs w:val="24"/>
        </w:rPr>
      </w:pPr>
      <w:r>
        <w:rPr>
          <w:sz w:val="24"/>
          <w:szCs w:val="24"/>
        </w:rPr>
        <w:t>Policy Manual Proposed Changes: Office Hours; ARPA Funds; Employee and Board Recognition, Service Awards and Longevity</w:t>
      </w:r>
      <w:r w:rsidR="00BC138C">
        <w:rPr>
          <w:sz w:val="24"/>
          <w:szCs w:val="24"/>
        </w:rPr>
        <w:t>: Need to schedule a meeting to review.</w:t>
      </w:r>
    </w:p>
    <w:p w14:paraId="7EAC1903" w14:textId="42D75C16" w:rsidR="00654638" w:rsidRDefault="00BC138C" w:rsidP="00BC138C">
      <w:pPr>
        <w:spacing w:after="0" w:line="240" w:lineRule="auto"/>
        <w:rPr>
          <w:sz w:val="24"/>
          <w:szCs w:val="24"/>
        </w:rPr>
      </w:pPr>
      <w:r>
        <w:rPr>
          <w:sz w:val="24"/>
          <w:szCs w:val="24"/>
        </w:rPr>
        <w:t>Fence at Townsh</w:t>
      </w:r>
      <w:r w:rsidR="00654638">
        <w:rPr>
          <w:sz w:val="24"/>
          <w:szCs w:val="24"/>
        </w:rPr>
        <w:t>ip Hall</w:t>
      </w:r>
      <w:r w:rsidR="006E6EEC">
        <w:rPr>
          <w:sz w:val="24"/>
          <w:szCs w:val="24"/>
        </w:rPr>
        <w:t>:</w:t>
      </w:r>
      <w:r w:rsidR="004A704F">
        <w:rPr>
          <w:sz w:val="24"/>
          <w:szCs w:val="24"/>
        </w:rPr>
        <w:t xml:space="preserve"> 4-6 weeks to installation</w:t>
      </w:r>
    </w:p>
    <w:p w14:paraId="2216EE1E" w14:textId="152D5556" w:rsidR="00FC72FB" w:rsidRDefault="00FC72FB" w:rsidP="003F4F7F">
      <w:pPr>
        <w:spacing w:after="0" w:line="240" w:lineRule="auto"/>
        <w:rPr>
          <w:sz w:val="24"/>
          <w:szCs w:val="24"/>
        </w:rPr>
      </w:pPr>
      <w:r>
        <w:rPr>
          <w:sz w:val="24"/>
          <w:szCs w:val="24"/>
        </w:rPr>
        <w:t>Youth Center</w:t>
      </w:r>
      <w:r w:rsidR="004A704F">
        <w:rPr>
          <w:sz w:val="24"/>
          <w:szCs w:val="24"/>
        </w:rPr>
        <w:t xml:space="preserve">: </w:t>
      </w:r>
      <w:r w:rsidR="005906AC">
        <w:rPr>
          <w:sz w:val="24"/>
          <w:szCs w:val="24"/>
        </w:rPr>
        <w:t>Supervisor is moving forward with getting answers to our letter.</w:t>
      </w:r>
    </w:p>
    <w:p w14:paraId="559B2205" w14:textId="77777777" w:rsidR="00B11D6A" w:rsidRDefault="00B11D6A" w:rsidP="003F4F7F">
      <w:pPr>
        <w:spacing w:after="0" w:line="240" w:lineRule="auto"/>
        <w:rPr>
          <w:sz w:val="24"/>
          <w:szCs w:val="24"/>
        </w:rPr>
      </w:pPr>
    </w:p>
    <w:p w14:paraId="7C95A9A6" w14:textId="03E0ED02" w:rsidR="00B11D6A" w:rsidRPr="00035880" w:rsidRDefault="00B11D6A" w:rsidP="003F4F7F">
      <w:pPr>
        <w:spacing w:after="0" w:line="240" w:lineRule="auto"/>
        <w:rPr>
          <w:b/>
          <w:bCs/>
          <w:sz w:val="24"/>
          <w:szCs w:val="24"/>
          <w:u w:val="single"/>
        </w:rPr>
      </w:pPr>
      <w:r w:rsidRPr="00B11D6A">
        <w:rPr>
          <w:b/>
          <w:bCs/>
          <w:sz w:val="24"/>
          <w:szCs w:val="24"/>
          <w:u w:val="single"/>
        </w:rPr>
        <w:t xml:space="preserve">Reports: </w:t>
      </w:r>
    </w:p>
    <w:p w14:paraId="2530273E" w14:textId="5DD805AA" w:rsidR="00A10ECF" w:rsidRPr="00F7780A" w:rsidRDefault="007A203F" w:rsidP="00A10ECF">
      <w:pPr>
        <w:pStyle w:val="ListParagraph"/>
        <w:numPr>
          <w:ilvl w:val="0"/>
          <w:numId w:val="1"/>
        </w:numPr>
        <w:spacing w:line="240" w:lineRule="auto"/>
        <w:rPr>
          <w:sz w:val="24"/>
          <w:szCs w:val="24"/>
          <w:u w:val="single"/>
        </w:rPr>
      </w:pPr>
      <w:r>
        <w:rPr>
          <w:sz w:val="24"/>
          <w:szCs w:val="24"/>
        </w:rPr>
        <w:t>Mark Klumpp</w:t>
      </w:r>
      <w:r w:rsidR="00A10ECF">
        <w:rPr>
          <w:sz w:val="24"/>
          <w:szCs w:val="24"/>
        </w:rPr>
        <w:t>, Supervisor</w:t>
      </w:r>
      <w:r w:rsidR="005906AC">
        <w:rPr>
          <w:sz w:val="24"/>
          <w:szCs w:val="24"/>
        </w:rPr>
        <w:t xml:space="preserve">: </w:t>
      </w:r>
      <w:r w:rsidR="00C76F9F">
        <w:rPr>
          <w:sz w:val="24"/>
          <w:szCs w:val="24"/>
        </w:rPr>
        <w:t>Zoning issues.</w:t>
      </w:r>
    </w:p>
    <w:p w14:paraId="435E4A0B" w14:textId="0E588665" w:rsidR="00A10ECF" w:rsidRPr="00F7780A" w:rsidRDefault="00A10ECF" w:rsidP="00A10ECF">
      <w:pPr>
        <w:pStyle w:val="ListParagraph"/>
        <w:numPr>
          <w:ilvl w:val="0"/>
          <w:numId w:val="1"/>
        </w:numPr>
        <w:spacing w:line="240" w:lineRule="auto"/>
        <w:rPr>
          <w:sz w:val="24"/>
          <w:szCs w:val="24"/>
        </w:rPr>
      </w:pPr>
      <w:r>
        <w:rPr>
          <w:sz w:val="24"/>
          <w:szCs w:val="24"/>
        </w:rPr>
        <w:t>Maureen Wolfe, Treasurer</w:t>
      </w:r>
      <w:r w:rsidR="00C76F9F">
        <w:rPr>
          <w:sz w:val="24"/>
          <w:szCs w:val="24"/>
        </w:rPr>
        <w:t xml:space="preserve">: </w:t>
      </w:r>
      <w:r w:rsidR="007A72F0">
        <w:rPr>
          <w:sz w:val="24"/>
          <w:szCs w:val="24"/>
        </w:rPr>
        <w:t>Tax items.</w:t>
      </w:r>
    </w:p>
    <w:p w14:paraId="134B5DA4" w14:textId="63A284CD" w:rsidR="00A10ECF" w:rsidRPr="00F7780A" w:rsidRDefault="00A10ECF" w:rsidP="00A10ECF">
      <w:pPr>
        <w:pStyle w:val="ListParagraph"/>
        <w:numPr>
          <w:ilvl w:val="0"/>
          <w:numId w:val="1"/>
        </w:numPr>
        <w:spacing w:line="240" w:lineRule="auto"/>
        <w:rPr>
          <w:sz w:val="24"/>
          <w:szCs w:val="24"/>
        </w:rPr>
      </w:pPr>
      <w:r>
        <w:rPr>
          <w:sz w:val="24"/>
          <w:szCs w:val="24"/>
        </w:rPr>
        <w:t>Stephanie McNeal, Clerk</w:t>
      </w:r>
      <w:r w:rsidR="007A72F0">
        <w:rPr>
          <w:sz w:val="24"/>
          <w:szCs w:val="24"/>
        </w:rPr>
        <w:t>: “Fix it” items @ township hall, cardboard bale pickups and mowing at business park.</w:t>
      </w:r>
    </w:p>
    <w:p w14:paraId="4D5427A8" w14:textId="1FEA8DE0" w:rsidR="00A10ECF" w:rsidRPr="00F7780A" w:rsidRDefault="00A10ECF" w:rsidP="00A10ECF">
      <w:pPr>
        <w:pStyle w:val="ListParagraph"/>
        <w:numPr>
          <w:ilvl w:val="0"/>
          <w:numId w:val="1"/>
        </w:numPr>
        <w:spacing w:line="240" w:lineRule="auto"/>
        <w:rPr>
          <w:sz w:val="24"/>
          <w:szCs w:val="24"/>
        </w:rPr>
      </w:pPr>
      <w:r>
        <w:rPr>
          <w:sz w:val="24"/>
          <w:szCs w:val="24"/>
        </w:rPr>
        <w:lastRenderedPageBreak/>
        <w:t>Jeff Ratledge, Trustee</w:t>
      </w:r>
      <w:r w:rsidR="007A72F0">
        <w:rPr>
          <w:sz w:val="24"/>
          <w:szCs w:val="24"/>
        </w:rPr>
        <w:t>: Planning Commission items</w:t>
      </w:r>
      <w:r w:rsidR="00251549">
        <w:rPr>
          <w:sz w:val="24"/>
          <w:szCs w:val="24"/>
        </w:rPr>
        <w:t>.</w:t>
      </w:r>
    </w:p>
    <w:p w14:paraId="30823205" w14:textId="7211800F" w:rsidR="00A10ECF" w:rsidRDefault="00A10ECF" w:rsidP="00A10ECF">
      <w:pPr>
        <w:pStyle w:val="ListParagraph"/>
        <w:numPr>
          <w:ilvl w:val="0"/>
          <w:numId w:val="1"/>
        </w:numPr>
        <w:spacing w:line="240" w:lineRule="auto"/>
        <w:rPr>
          <w:sz w:val="24"/>
          <w:szCs w:val="24"/>
        </w:rPr>
      </w:pPr>
      <w:r>
        <w:rPr>
          <w:sz w:val="24"/>
          <w:szCs w:val="24"/>
        </w:rPr>
        <w:t>Yo Bellingar, Trustee</w:t>
      </w:r>
      <w:r w:rsidR="007A72F0">
        <w:rPr>
          <w:sz w:val="24"/>
          <w:szCs w:val="24"/>
        </w:rPr>
        <w:t>: No report.</w:t>
      </w:r>
    </w:p>
    <w:p w14:paraId="0DC5C96E" w14:textId="20128799" w:rsidR="00601D03" w:rsidRPr="00711DCB" w:rsidRDefault="00601D03" w:rsidP="00601D03">
      <w:pPr>
        <w:spacing w:line="240" w:lineRule="auto"/>
        <w:rPr>
          <w:sz w:val="24"/>
          <w:szCs w:val="24"/>
        </w:rPr>
      </w:pPr>
      <w:r w:rsidRPr="00711DCB">
        <w:rPr>
          <w:b/>
          <w:sz w:val="24"/>
          <w:szCs w:val="24"/>
        </w:rPr>
        <w:t xml:space="preserve">Public Comments:  </w:t>
      </w:r>
      <w:r w:rsidR="00251549">
        <w:rPr>
          <w:bCs/>
          <w:sz w:val="24"/>
          <w:szCs w:val="24"/>
        </w:rPr>
        <w:t>None.</w:t>
      </w:r>
      <w:r w:rsidRPr="00711DCB">
        <w:rPr>
          <w:b/>
          <w:sz w:val="24"/>
          <w:szCs w:val="24"/>
        </w:rPr>
        <w:t xml:space="preserve">                                                                                                                                                    </w:t>
      </w:r>
    </w:p>
    <w:p w14:paraId="77CD2BBE" w14:textId="325FB448" w:rsidR="00601D03" w:rsidRPr="00711DCB" w:rsidRDefault="00601D03" w:rsidP="00601D03">
      <w:pPr>
        <w:spacing w:line="240" w:lineRule="auto"/>
        <w:rPr>
          <w:b/>
          <w:sz w:val="24"/>
          <w:szCs w:val="24"/>
        </w:rPr>
      </w:pPr>
      <w:r w:rsidRPr="00711DCB">
        <w:rPr>
          <w:b/>
          <w:sz w:val="24"/>
          <w:szCs w:val="24"/>
        </w:rPr>
        <w:t xml:space="preserve">Adjourn:  </w:t>
      </w:r>
      <w:r w:rsidR="008F2FEA">
        <w:rPr>
          <w:b/>
          <w:sz w:val="24"/>
          <w:szCs w:val="24"/>
        </w:rPr>
        <w:t xml:space="preserve">11:30 am </w:t>
      </w:r>
      <w:r w:rsidRPr="00711DCB">
        <w:rPr>
          <w:b/>
          <w:sz w:val="24"/>
          <w:szCs w:val="24"/>
        </w:rPr>
        <w:t xml:space="preserve">                                                                                                                                                                            </w:t>
      </w:r>
      <w:r w:rsidR="005267B6" w:rsidRPr="00711DCB">
        <w:rPr>
          <w:b/>
          <w:sz w:val="24"/>
          <w:szCs w:val="24"/>
        </w:rPr>
        <w:t xml:space="preserve">                             </w:t>
      </w:r>
    </w:p>
    <w:sectPr w:rsidR="00601D03" w:rsidRPr="00711DCB" w:rsidSect="004E3346">
      <w:headerReference w:type="default" r:id="rId7"/>
      <w:type w:val="continuous"/>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C256C" w14:textId="77777777" w:rsidR="00832A1F" w:rsidRDefault="00832A1F" w:rsidP="00E42239">
      <w:pPr>
        <w:spacing w:after="0" w:line="240" w:lineRule="auto"/>
      </w:pPr>
      <w:r>
        <w:separator/>
      </w:r>
    </w:p>
  </w:endnote>
  <w:endnote w:type="continuationSeparator" w:id="0">
    <w:p w14:paraId="19159F59" w14:textId="77777777" w:rsidR="00832A1F" w:rsidRDefault="00832A1F" w:rsidP="00E42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BCC16" w14:textId="77777777" w:rsidR="00832A1F" w:rsidRDefault="00832A1F" w:rsidP="00E42239">
      <w:pPr>
        <w:spacing w:after="0" w:line="240" w:lineRule="auto"/>
      </w:pPr>
      <w:r>
        <w:separator/>
      </w:r>
    </w:p>
  </w:footnote>
  <w:footnote w:type="continuationSeparator" w:id="0">
    <w:p w14:paraId="0E09B325" w14:textId="77777777" w:rsidR="00832A1F" w:rsidRDefault="00832A1F" w:rsidP="00E422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394577"/>
      <w:docPartObj>
        <w:docPartGallery w:val="Page Numbers (Top of Page)"/>
        <w:docPartUnique/>
      </w:docPartObj>
    </w:sdtPr>
    <w:sdtEndPr>
      <w:rPr>
        <w:noProof/>
      </w:rPr>
    </w:sdtEndPr>
    <w:sdtContent>
      <w:p w14:paraId="666AF96E" w14:textId="77777777" w:rsidR="00E42239" w:rsidRDefault="00E42239">
        <w:pPr>
          <w:pStyle w:val="Header"/>
          <w:jc w:val="right"/>
        </w:pPr>
        <w:r>
          <w:fldChar w:fldCharType="begin"/>
        </w:r>
        <w:r>
          <w:instrText xml:space="preserve"> PAGE   \* MERGEFORMAT </w:instrText>
        </w:r>
        <w:r>
          <w:fldChar w:fldCharType="separate"/>
        </w:r>
        <w:r w:rsidR="004E7108">
          <w:rPr>
            <w:noProof/>
          </w:rPr>
          <w:t>1</w:t>
        </w:r>
        <w:r>
          <w:rPr>
            <w:noProof/>
          </w:rPr>
          <w:fldChar w:fldCharType="end"/>
        </w:r>
      </w:p>
    </w:sdtContent>
  </w:sdt>
  <w:p w14:paraId="30EFD691" w14:textId="77777777" w:rsidR="00E42239" w:rsidRDefault="00E422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060BE"/>
    <w:multiLevelType w:val="hybridMultilevel"/>
    <w:tmpl w:val="2C3C4F06"/>
    <w:lvl w:ilvl="0" w:tplc="0409000F">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1" w15:restartNumberingAfterBreak="0">
    <w:nsid w:val="12BC5A45"/>
    <w:multiLevelType w:val="hybridMultilevel"/>
    <w:tmpl w:val="A5A2D4A0"/>
    <w:lvl w:ilvl="0" w:tplc="0ED443B4">
      <w:start w:val="1"/>
      <w:numFmt w:val="decimal"/>
      <w:lvlText w:val="%1."/>
      <w:lvlJc w:val="left"/>
      <w:pPr>
        <w:ind w:left="900" w:hanging="360"/>
      </w:pPr>
      <w:rPr>
        <w:b w:val="0"/>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C4073A"/>
    <w:multiLevelType w:val="hybridMultilevel"/>
    <w:tmpl w:val="90D6FF98"/>
    <w:lvl w:ilvl="0" w:tplc="0ED443B4">
      <w:start w:val="1"/>
      <w:numFmt w:val="decimal"/>
      <w:lvlText w:val="%1."/>
      <w:lvlJc w:val="left"/>
      <w:pPr>
        <w:ind w:left="900" w:hanging="360"/>
      </w:pPr>
      <w:rPr>
        <w:b w:val="0"/>
        <w:strike w:val="0"/>
        <w:dstrike w:val="0"/>
        <w:u w:val="none"/>
        <w:effect w:val="none"/>
      </w:rPr>
    </w:lvl>
    <w:lvl w:ilvl="1" w:tplc="7D34CAB6">
      <w:start w:val="1"/>
      <w:numFmt w:val="lowerLetter"/>
      <w:lvlText w:val="%2."/>
      <w:lvlJc w:val="left"/>
      <w:pPr>
        <w:ind w:left="153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0D418E5"/>
    <w:multiLevelType w:val="hybridMultilevel"/>
    <w:tmpl w:val="4F667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BAC1629"/>
    <w:multiLevelType w:val="hybridMultilevel"/>
    <w:tmpl w:val="95BCCA14"/>
    <w:lvl w:ilvl="0" w:tplc="0ED443B4">
      <w:start w:val="1"/>
      <w:numFmt w:val="decimal"/>
      <w:lvlText w:val="%1."/>
      <w:lvlJc w:val="left"/>
      <w:pPr>
        <w:ind w:left="900" w:hanging="360"/>
      </w:pPr>
      <w:rPr>
        <w:b w:val="0"/>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AC2AC9"/>
    <w:multiLevelType w:val="hybridMultilevel"/>
    <w:tmpl w:val="1A8004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27E7B3D"/>
    <w:multiLevelType w:val="hybridMultilevel"/>
    <w:tmpl w:val="A244A8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08204C"/>
    <w:multiLevelType w:val="hybridMultilevel"/>
    <w:tmpl w:val="DDB057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24090367">
    <w:abstractNumId w:val="2"/>
  </w:num>
  <w:num w:numId="2" w16cid:durableId="2063098083">
    <w:abstractNumId w:val="0"/>
  </w:num>
  <w:num w:numId="3" w16cid:durableId="198365097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54583908">
    <w:abstractNumId w:val="0"/>
  </w:num>
  <w:num w:numId="5" w16cid:durableId="1451364443">
    <w:abstractNumId w:val="6"/>
  </w:num>
  <w:num w:numId="6" w16cid:durableId="1695379027">
    <w:abstractNumId w:val="3"/>
  </w:num>
  <w:num w:numId="7" w16cid:durableId="695930016">
    <w:abstractNumId w:val="2"/>
  </w:num>
  <w:num w:numId="8" w16cid:durableId="1785735765">
    <w:abstractNumId w:val="4"/>
  </w:num>
  <w:num w:numId="9" w16cid:durableId="1642223359">
    <w:abstractNumId w:val="1"/>
  </w:num>
  <w:num w:numId="10" w16cid:durableId="188089259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C3A"/>
    <w:rsid w:val="00021AF5"/>
    <w:rsid w:val="000352A3"/>
    <w:rsid w:val="00035880"/>
    <w:rsid w:val="000601B9"/>
    <w:rsid w:val="00064675"/>
    <w:rsid w:val="00070F6C"/>
    <w:rsid w:val="00071CC4"/>
    <w:rsid w:val="000759C2"/>
    <w:rsid w:val="00075C3A"/>
    <w:rsid w:val="000810DB"/>
    <w:rsid w:val="0008463B"/>
    <w:rsid w:val="00086158"/>
    <w:rsid w:val="00092F09"/>
    <w:rsid w:val="0009730F"/>
    <w:rsid w:val="000A1E49"/>
    <w:rsid w:val="000A40E2"/>
    <w:rsid w:val="000B1EB2"/>
    <w:rsid w:val="000B5BFC"/>
    <w:rsid w:val="000D7D43"/>
    <w:rsid w:val="0010680D"/>
    <w:rsid w:val="00120797"/>
    <w:rsid w:val="0012603C"/>
    <w:rsid w:val="0013371E"/>
    <w:rsid w:val="00174C79"/>
    <w:rsid w:val="00183406"/>
    <w:rsid w:val="00197A15"/>
    <w:rsid w:val="001A049B"/>
    <w:rsid w:val="001B734A"/>
    <w:rsid w:val="001C4564"/>
    <w:rsid w:val="001C726D"/>
    <w:rsid w:val="001D23F8"/>
    <w:rsid w:val="001D71BB"/>
    <w:rsid w:val="001F2873"/>
    <w:rsid w:val="0020430E"/>
    <w:rsid w:val="002059CF"/>
    <w:rsid w:val="002306EE"/>
    <w:rsid w:val="00230888"/>
    <w:rsid w:val="002371AB"/>
    <w:rsid w:val="00237EE4"/>
    <w:rsid w:val="0024594C"/>
    <w:rsid w:val="00251549"/>
    <w:rsid w:val="00263762"/>
    <w:rsid w:val="00264F55"/>
    <w:rsid w:val="00276E61"/>
    <w:rsid w:val="00283BDE"/>
    <w:rsid w:val="00290BFF"/>
    <w:rsid w:val="00291248"/>
    <w:rsid w:val="0029431D"/>
    <w:rsid w:val="00295346"/>
    <w:rsid w:val="002A1522"/>
    <w:rsid w:val="002A15D3"/>
    <w:rsid w:val="002A5082"/>
    <w:rsid w:val="002C3FC5"/>
    <w:rsid w:val="002C7C83"/>
    <w:rsid w:val="002E2065"/>
    <w:rsid w:val="002E31B9"/>
    <w:rsid w:val="002F27E4"/>
    <w:rsid w:val="002F5D21"/>
    <w:rsid w:val="00301344"/>
    <w:rsid w:val="00302260"/>
    <w:rsid w:val="00304BBB"/>
    <w:rsid w:val="00352406"/>
    <w:rsid w:val="003567BB"/>
    <w:rsid w:val="00364CEB"/>
    <w:rsid w:val="00374164"/>
    <w:rsid w:val="00383FC8"/>
    <w:rsid w:val="00386513"/>
    <w:rsid w:val="003A2DF8"/>
    <w:rsid w:val="003A329D"/>
    <w:rsid w:val="003A600E"/>
    <w:rsid w:val="003A7D92"/>
    <w:rsid w:val="003B2C02"/>
    <w:rsid w:val="003E552C"/>
    <w:rsid w:val="003F1FBA"/>
    <w:rsid w:val="003F210D"/>
    <w:rsid w:val="003F4F7F"/>
    <w:rsid w:val="003F6D50"/>
    <w:rsid w:val="0040502C"/>
    <w:rsid w:val="00414554"/>
    <w:rsid w:val="00420E3C"/>
    <w:rsid w:val="00434C3A"/>
    <w:rsid w:val="00467668"/>
    <w:rsid w:val="00467833"/>
    <w:rsid w:val="00467CDB"/>
    <w:rsid w:val="00484954"/>
    <w:rsid w:val="004A704F"/>
    <w:rsid w:val="004B6098"/>
    <w:rsid w:val="004C4972"/>
    <w:rsid w:val="004D062C"/>
    <w:rsid w:val="004E18AE"/>
    <w:rsid w:val="004E3346"/>
    <w:rsid w:val="004E7108"/>
    <w:rsid w:val="00503B28"/>
    <w:rsid w:val="005063E1"/>
    <w:rsid w:val="005267B6"/>
    <w:rsid w:val="0054396D"/>
    <w:rsid w:val="00543C2F"/>
    <w:rsid w:val="00546463"/>
    <w:rsid w:val="00566475"/>
    <w:rsid w:val="005906AC"/>
    <w:rsid w:val="00592418"/>
    <w:rsid w:val="005937F7"/>
    <w:rsid w:val="00596D36"/>
    <w:rsid w:val="005A6D14"/>
    <w:rsid w:val="005D3667"/>
    <w:rsid w:val="005D37DD"/>
    <w:rsid w:val="005D51C1"/>
    <w:rsid w:val="005E1296"/>
    <w:rsid w:val="005F57AD"/>
    <w:rsid w:val="00601D03"/>
    <w:rsid w:val="00614713"/>
    <w:rsid w:val="00614B9A"/>
    <w:rsid w:val="00627A5D"/>
    <w:rsid w:val="006315E6"/>
    <w:rsid w:val="00637683"/>
    <w:rsid w:val="00645027"/>
    <w:rsid w:val="00654638"/>
    <w:rsid w:val="00657350"/>
    <w:rsid w:val="00657EC1"/>
    <w:rsid w:val="0066179B"/>
    <w:rsid w:val="006A4B10"/>
    <w:rsid w:val="006B7F17"/>
    <w:rsid w:val="006D0D3A"/>
    <w:rsid w:val="006D5BEF"/>
    <w:rsid w:val="006D62D8"/>
    <w:rsid w:val="006D7836"/>
    <w:rsid w:val="006E5A79"/>
    <w:rsid w:val="006E6EEC"/>
    <w:rsid w:val="0070380D"/>
    <w:rsid w:val="0070504E"/>
    <w:rsid w:val="007104C1"/>
    <w:rsid w:val="0071161E"/>
    <w:rsid w:val="00711DCB"/>
    <w:rsid w:val="00732200"/>
    <w:rsid w:val="00741C3F"/>
    <w:rsid w:val="00745B71"/>
    <w:rsid w:val="00757583"/>
    <w:rsid w:val="00760411"/>
    <w:rsid w:val="00774618"/>
    <w:rsid w:val="00774C7A"/>
    <w:rsid w:val="00780D18"/>
    <w:rsid w:val="007A203F"/>
    <w:rsid w:val="007A4C7B"/>
    <w:rsid w:val="007A72F0"/>
    <w:rsid w:val="007C393D"/>
    <w:rsid w:val="007C4675"/>
    <w:rsid w:val="007F0282"/>
    <w:rsid w:val="007F7989"/>
    <w:rsid w:val="007F7B47"/>
    <w:rsid w:val="008125E3"/>
    <w:rsid w:val="008152A4"/>
    <w:rsid w:val="0082110C"/>
    <w:rsid w:val="00825FAD"/>
    <w:rsid w:val="008263CE"/>
    <w:rsid w:val="00827B62"/>
    <w:rsid w:val="00832A1F"/>
    <w:rsid w:val="00840DCD"/>
    <w:rsid w:val="008734C2"/>
    <w:rsid w:val="008A1E83"/>
    <w:rsid w:val="008B717D"/>
    <w:rsid w:val="008C5D2A"/>
    <w:rsid w:val="008F2FEA"/>
    <w:rsid w:val="008F52AD"/>
    <w:rsid w:val="00911995"/>
    <w:rsid w:val="00927A07"/>
    <w:rsid w:val="00932FD2"/>
    <w:rsid w:val="00933939"/>
    <w:rsid w:val="0096218C"/>
    <w:rsid w:val="00967646"/>
    <w:rsid w:val="009702EC"/>
    <w:rsid w:val="00973AF8"/>
    <w:rsid w:val="00974E26"/>
    <w:rsid w:val="009841A5"/>
    <w:rsid w:val="00991BCD"/>
    <w:rsid w:val="00995793"/>
    <w:rsid w:val="009A0B34"/>
    <w:rsid w:val="009C29B4"/>
    <w:rsid w:val="009C632C"/>
    <w:rsid w:val="009D6D60"/>
    <w:rsid w:val="009E32E2"/>
    <w:rsid w:val="009F3968"/>
    <w:rsid w:val="00A10ECF"/>
    <w:rsid w:val="00A13D4F"/>
    <w:rsid w:val="00A165E0"/>
    <w:rsid w:val="00A400BC"/>
    <w:rsid w:val="00A50C8A"/>
    <w:rsid w:val="00A52DBB"/>
    <w:rsid w:val="00A5559A"/>
    <w:rsid w:val="00A57010"/>
    <w:rsid w:val="00A631A4"/>
    <w:rsid w:val="00AA14B6"/>
    <w:rsid w:val="00AA4426"/>
    <w:rsid w:val="00AC29F5"/>
    <w:rsid w:val="00AD4956"/>
    <w:rsid w:val="00AD5426"/>
    <w:rsid w:val="00AE7C4F"/>
    <w:rsid w:val="00AF552A"/>
    <w:rsid w:val="00B017F5"/>
    <w:rsid w:val="00B11D6A"/>
    <w:rsid w:val="00B224AD"/>
    <w:rsid w:val="00B2474D"/>
    <w:rsid w:val="00B25CB3"/>
    <w:rsid w:val="00B45999"/>
    <w:rsid w:val="00B6034B"/>
    <w:rsid w:val="00B60653"/>
    <w:rsid w:val="00B72894"/>
    <w:rsid w:val="00B737F8"/>
    <w:rsid w:val="00B748A6"/>
    <w:rsid w:val="00B74B1B"/>
    <w:rsid w:val="00B77BA0"/>
    <w:rsid w:val="00B8352C"/>
    <w:rsid w:val="00B95F0A"/>
    <w:rsid w:val="00BA701C"/>
    <w:rsid w:val="00BC138C"/>
    <w:rsid w:val="00BC240A"/>
    <w:rsid w:val="00BD0FB3"/>
    <w:rsid w:val="00BE2706"/>
    <w:rsid w:val="00BE494B"/>
    <w:rsid w:val="00BF1330"/>
    <w:rsid w:val="00BF67A1"/>
    <w:rsid w:val="00C0197D"/>
    <w:rsid w:val="00C240A3"/>
    <w:rsid w:val="00C24349"/>
    <w:rsid w:val="00C27360"/>
    <w:rsid w:val="00C34108"/>
    <w:rsid w:val="00C350D3"/>
    <w:rsid w:val="00C5097E"/>
    <w:rsid w:val="00C762E7"/>
    <w:rsid w:val="00C76F9F"/>
    <w:rsid w:val="00C90E3A"/>
    <w:rsid w:val="00CA2A60"/>
    <w:rsid w:val="00CA4DD0"/>
    <w:rsid w:val="00CB2139"/>
    <w:rsid w:val="00CB7D0A"/>
    <w:rsid w:val="00CC04B4"/>
    <w:rsid w:val="00CC5E3A"/>
    <w:rsid w:val="00CC67D4"/>
    <w:rsid w:val="00CE575A"/>
    <w:rsid w:val="00D12FF8"/>
    <w:rsid w:val="00D20048"/>
    <w:rsid w:val="00D2351B"/>
    <w:rsid w:val="00D40728"/>
    <w:rsid w:val="00D43C50"/>
    <w:rsid w:val="00D53859"/>
    <w:rsid w:val="00D56107"/>
    <w:rsid w:val="00D652BC"/>
    <w:rsid w:val="00D7747E"/>
    <w:rsid w:val="00D801A0"/>
    <w:rsid w:val="00D87DA5"/>
    <w:rsid w:val="00DB235A"/>
    <w:rsid w:val="00DD145E"/>
    <w:rsid w:val="00DD3396"/>
    <w:rsid w:val="00DD6DD3"/>
    <w:rsid w:val="00DF77CC"/>
    <w:rsid w:val="00E00EFA"/>
    <w:rsid w:val="00E01DDC"/>
    <w:rsid w:val="00E03517"/>
    <w:rsid w:val="00E03D09"/>
    <w:rsid w:val="00E13449"/>
    <w:rsid w:val="00E262A8"/>
    <w:rsid w:val="00E329E9"/>
    <w:rsid w:val="00E3428C"/>
    <w:rsid w:val="00E36E4E"/>
    <w:rsid w:val="00E371B8"/>
    <w:rsid w:val="00E42239"/>
    <w:rsid w:val="00E54C4F"/>
    <w:rsid w:val="00E5602F"/>
    <w:rsid w:val="00E56110"/>
    <w:rsid w:val="00E73377"/>
    <w:rsid w:val="00E866B4"/>
    <w:rsid w:val="00E9220F"/>
    <w:rsid w:val="00EB10FD"/>
    <w:rsid w:val="00EB2AA9"/>
    <w:rsid w:val="00EC2FC1"/>
    <w:rsid w:val="00EC75A2"/>
    <w:rsid w:val="00ED74E4"/>
    <w:rsid w:val="00EE52A9"/>
    <w:rsid w:val="00EE793A"/>
    <w:rsid w:val="00F00BFC"/>
    <w:rsid w:val="00F04BF2"/>
    <w:rsid w:val="00F1767A"/>
    <w:rsid w:val="00F240F5"/>
    <w:rsid w:val="00F259A9"/>
    <w:rsid w:val="00F26438"/>
    <w:rsid w:val="00F33756"/>
    <w:rsid w:val="00F60F91"/>
    <w:rsid w:val="00F66FF7"/>
    <w:rsid w:val="00F7120E"/>
    <w:rsid w:val="00F7513B"/>
    <w:rsid w:val="00F7780A"/>
    <w:rsid w:val="00F849BE"/>
    <w:rsid w:val="00FC72FB"/>
    <w:rsid w:val="00FD7CA0"/>
    <w:rsid w:val="00FE0907"/>
    <w:rsid w:val="00FE0F01"/>
    <w:rsid w:val="00FE5762"/>
    <w:rsid w:val="00FF53D8"/>
    <w:rsid w:val="00FF6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B2FBD"/>
  <w15:docId w15:val="{1FC8AE77-50FE-4787-8C8C-4A76BF351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C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5C3A"/>
    <w:pPr>
      <w:ind w:left="720"/>
      <w:contextualSpacing/>
    </w:pPr>
  </w:style>
  <w:style w:type="paragraph" w:styleId="Header">
    <w:name w:val="header"/>
    <w:basedOn w:val="Normal"/>
    <w:link w:val="HeaderChar"/>
    <w:uiPriority w:val="99"/>
    <w:unhideWhenUsed/>
    <w:rsid w:val="00E422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239"/>
  </w:style>
  <w:style w:type="paragraph" w:styleId="Footer">
    <w:name w:val="footer"/>
    <w:basedOn w:val="Normal"/>
    <w:link w:val="FooterChar"/>
    <w:uiPriority w:val="99"/>
    <w:unhideWhenUsed/>
    <w:rsid w:val="00E422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239"/>
  </w:style>
  <w:style w:type="paragraph" w:styleId="BalloonText">
    <w:name w:val="Balloon Text"/>
    <w:basedOn w:val="Normal"/>
    <w:link w:val="BalloonTextChar"/>
    <w:uiPriority w:val="99"/>
    <w:semiHidden/>
    <w:unhideWhenUsed/>
    <w:rsid w:val="00C350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0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797033">
      <w:bodyDiv w:val="1"/>
      <w:marLeft w:val="0"/>
      <w:marRight w:val="0"/>
      <w:marTop w:val="0"/>
      <w:marBottom w:val="0"/>
      <w:divBdr>
        <w:top w:val="none" w:sz="0" w:space="0" w:color="auto"/>
        <w:left w:val="none" w:sz="0" w:space="0" w:color="auto"/>
        <w:bottom w:val="none" w:sz="0" w:space="0" w:color="auto"/>
        <w:right w:val="none" w:sz="0" w:space="0" w:color="auto"/>
      </w:divBdr>
    </w:div>
    <w:div w:id="143964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2761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dc:creator>
  <cp:lastModifiedBy>Clerk</cp:lastModifiedBy>
  <cp:revision>2</cp:revision>
  <cp:lastPrinted>2022-02-24T20:23:00Z</cp:lastPrinted>
  <dcterms:created xsi:type="dcterms:W3CDTF">2022-07-06T20:03:00Z</dcterms:created>
  <dcterms:modified xsi:type="dcterms:W3CDTF">2022-07-06T20:03:00Z</dcterms:modified>
</cp:coreProperties>
</file>