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77777777" w:rsidR="005D3667" w:rsidRDefault="00601D03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 xml:space="preserve">AGENDA </w:t>
      </w:r>
    </w:p>
    <w:p w14:paraId="141587E6" w14:textId="07071C97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D4956" w:rsidRPr="005D3667">
        <w:rPr>
          <w:b/>
          <w:sz w:val="24"/>
          <w:szCs w:val="24"/>
        </w:rPr>
        <w:t>BOARD OF TRUSTEES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63E465C0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F3721A">
        <w:rPr>
          <w:b/>
          <w:sz w:val="24"/>
          <w:szCs w:val="24"/>
        </w:rPr>
        <w:t>August 3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2F5D21" w:rsidRPr="005D3667">
        <w:rPr>
          <w:b/>
          <w:sz w:val="24"/>
          <w:szCs w:val="24"/>
        </w:rPr>
        <w:t>2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309B7BD2" w14:textId="30FAB3F4" w:rsidR="00596D36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   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2CF7DD6F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3BF6B2A8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0230ADE1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</w:p>
    <w:p w14:paraId="208B31DC" w14:textId="16DA241E" w:rsidR="00B11D6A" w:rsidRPr="00B748A6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Allen Sutherby, Fire Chief</w:t>
      </w:r>
      <w:r w:rsidR="00C3438B">
        <w:rPr>
          <w:sz w:val="24"/>
          <w:szCs w:val="24"/>
        </w:rPr>
        <w:t>: Review proposed cost recovery ordinance</w:t>
      </w:r>
    </w:p>
    <w:p w14:paraId="76156609" w14:textId="54D4C6CC" w:rsidR="00B11D6A" w:rsidRPr="00B11D6A" w:rsidRDefault="00B11D6A" w:rsidP="009621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Lanz, Fire Administrative Committee </w:t>
      </w:r>
    </w:p>
    <w:p w14:paraId="6589303E" w14:textId="74EDF920" w:rsidR="009C29B4" w:rsidRDefault="00B748A6" w:rsidP="009C29B4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6023E8BB" w14:textId="77777777" w:rsidR="003F4F7F" w:rsidRPr="00E262A8" w:rsidRDefault="003F4F7F" w:rsidP="00E262A8">
      <w:pPr>
        <w:spacing w:after="0" w:line="240" w:lineRule="auto"/>
        <w:rPr>
          <w:sz w:val="24"/>
          <w:szCs w:val="24"/>
        </w:rPr>
      </w:pPr>
    </w:p>
    <w:p w14:paraId="2B79FC04" w14:textId="6978FDA5" w:rsidR="00E01DDC" w:rsidRDefault="00711DCB" w:rsidP="00E01DDC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1183A2B7" w14:textId="18BC52B7" w:rsidR="00F3721A" w:rsidRDefault="00C3438B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Phone System – Review Minor Changes</w:t>
      </w:r>
    </w:p>
    <w:p w14:paraId="43263806" w14:textId="4C206305" w:rsidR="002C3FC5" w:rsidRDefault="002C3FC5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Strategic Plan Changes</w:t>
      </w:r>
    </w:p>
    <w:p w14:paraId="7CB4460B" w14:textId="565B111B" w:rsidR="00B11D6A" w:rsidRDefault="00B11D6A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 Manual Proposed Changes: Office Hours; ARPA Funds; Employee and Board Recognition, Service Awards and Longevity</w:t>
      </w:r>
    </w:p>
    <w:p w14:paraId="559B2205" w14:textId="77777777" w:rsidR="00B11D6A" w:rsidRDefault="00B11D6A" w:rsidP="003F4F7F">
      <w:pPr>
        <w:spacing w:after="0" w:line="240" w:lineRule="auto"/>
        <w:rPr>
          <w:sz w:val="24"/>
          <w:szCs w:val="24"/>
        </w:rPr>
      </w:pPr>
    </w:p>
    <w:p w14:paraId="2D3B3067" w14:textId="5AAEBD01" w:rsidR="002C3FC5" w:rsidRPr="00B11D6A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7C95A9A6" w14:textId="77777777" w:rsidR="00B11D6A" w:rsidRPr="003F4F7F" w:rsidRDefault="00B11D6A" w:rsidP="003F4F7F">
      <w:pPr>
        <w:spacing w:after="0" w:line="240" w:lineRule="auto"/>
        <w:rPr>
          <w:sz w:val="24"/>
          <w:szCs w:val="24"/>
        </w:rPr>
      </w:pPr>
    </w:p>
    <w:p w14:paraId="2530273E" w14:textId="7952F411" w:rsidR="00A10ECF" w:rsidRPr="00F7780A" w:rsidRDefault="007A203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AACBD2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827B62">
        <w:rPr>
          <w:sz w:val="24"/>
          <w:szCs w:val="24"/>
        </w:rPr>
        <w:t xml:space="preserve"> 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77CD2BBE" w14:textId="77777777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Adjourn:                  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F7BA" w14:textId="77777777" w:rsidR="00DB6933" w:rsidRDefault="00DB6933" w:rsidP="00E42239">
      <w:pPr>
        <w:spacing w:after="0" w:line="240" w:lineRule="auto"/>
      </w:pPr>
      <w:r>
        <w:separator/>
      </w:r>
    </w:p>
  </w:endnote>
  <w:endnote w:type="continuationSeparator" w:id="0">
    <w:p w14:paraId="6A4A480F" w14:textId="77777777" w:rsidR="00DB6933" w:rsidRDefault="00DB6933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A53F" w14:textId="77777777" w:rsidR="00DB6933" w:rsidRDefault="00DB6933" w:rsidP="00E42239">
      <w:pPr>
        <w:spacing w:after="0" w:line="240" w:lineRule="auto"/>
      </w:pPr>
      <w:r>
        <w:separator/>
      </w:r>
    </w:p>
  </w:footnote>
  <w:footnote w:type="continuationSeparator" w:id="0">
    <w:p w14:paraId="740186B9" w14:textId="77777777" w:rsidR="00DB6933" w:rsidRDefault="00DB6933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90D6FF98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92F09"/>
    <w:rsid w:val="0009730F"/>
    <w:rsid w:val="000A40E2"/>
    <w:rsid w:val="000B1EB2"/>
    <w:rsid w:val="000B5BFC"/>
    <w:rsid w:val="0010680D"/>
    <w:rsid w:val="00120797"/>
    <w:rsid w:val="0012603C"/>
    <w:rsid w:val="0013371E"/>
    <w:rsid w:val="00174C79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C3FC5"/>
    <w:rsid w:val="002C7C83"/>
    <w:rsid w:val="002E2065"/>
    <w:rsid w:val="002E31B9"/>
    <w:rsid w:val="002F27E4"/>
    <w:rsid w:val="002F5D21"/>
    <w:rsid w:val="00301344"/>
    <w:rsid w:val="00302260"/>
    <w:rsid w:val="00304BBB"/>
    <w:rsid w:val="00352406"/>
    <w:rsid w:val="003567BB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E552C"/>
    <w:rsid w:val="003F1FBA"/>
    <w:rsid w:val="003F210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B6098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66475"/>
    <w:rsid w:val="00592418"/>
    <w:rsid w:val="005937F7"/>
    <w:rsid w:val="00596D36"/>
    <w:rsid w:val="005A6D14"/>
    <w:rsid w:val="005D1E32"/>
    <w:rsid w:val="005D3667"/>
    <w:rsid w:val="005D37DD"/>
    <w:rsid w:val="005D51C1"/>
    <w:rsid w:val="005E1296"/>
    <w:rsid w:val="005F57AD"/>
    <w:rsid w:val="00601D03"/>
    <w:rsid w:val="00614713"/>
    <w:rsid w:val="00614B9A"/>
    <w:rsid w:val="00627A5D"/>
    <w:rsid w:val="006315E6"/>
    <w:rsid w:val="00637683"/>
    <w:rsid w:val="00645027"/>
    <w:rsid w:val="00654638"/>
    <w:rsid w:val="00657350"/>
    <w:rsid w:val="00657EC1"/>
    <w:rsid w:val="0066179B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41C3F"/>
    <w:rsid w:val="00757583"/>
    <w:rsid w:val="00760411"/>
    <w:rsid w:val="00774618"/>
    <w:rsid w:val="00774C7A"/>
    <w:rsid w:val="00780D18"/>
    <w:rsid w:val="007A203F"/>
    <w:rsid w:val="007A4C7B"/>
    <w:rsid w:val="007C393D"/>
    <w:rsid w:val="007C4675"/>
    <w:rsid w:val="007F0282"/>
    <w:rsid w:val="007F7989"/>
    <w:rsid w:val="007F7B47"/>
    <w:rsid w:val="008125E3"/>
    <w:rsid w:val="008152A4"/>
    <w:rsid w:val="0082110C"/>
    <w:rsid w:val="00825FAD"/>
    <w:rsid w:val="008263CE"/>
    <w:rsid w:val="00827B62"/>
    <w:rsid w:val="00840DCD"/>
    <w:rsid w:val="008734C2"/>
    <w:rsid w:val="008A1E83"/>
    <w:rsid w:val="008B717D"/>
    <w:rsid w:val="008C5D2A"/>
    <w:rsid w:val="008F52AD"/>
    <w:rsid w:val="009066C0"/>
    <w:rsid w:val="00911995"/>
    <w:rsid w:val="00927A07"/>
    <w:rsid w:val="00932FD2"/>
    <w:rsid w:val="00933939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10ECF"/>
    <w:rsid w:val="00A13D4F"/>
    <w:rsid w:val="00A165E0"/>
    <w:rsid w:val="00A400BC"/>
    <w:rsid w:val="00A50C8A"/>
    <w:rsid w:val="00A52DBB"/>
    <w:rsid w:val="00A57010"/>
    <w:rsid w:val="00A631A4"/>
    <w:rsid w:val="00AA14B6"/>
    <w:rsid w:val="00AA4426"/>
    <w:rsid w:val="00AC29F5"/>
    <w:rsid w:val="00AD4956"/>
    <w:rsid w:val="00AD5426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F0A"/>
    <w:rsid w:val="00BA701C"/>
    <w:rsid w:val="00BC240A"/>
    <w:rsid w:val="00BD0FB3"/>
    <w:rsid w:val="00BE2706"/>
    <w:rsid w:val="00BE494B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D12FF8"/>
    <w:rsid w:val="00D20048"/>
    <w:rsid w:val="00D2351B"/>
    <w:rsid w:val="00D40728"/>
    <w:rsid w:val="00D43C50"/>
    <w:rsid w:val="00D53859"/>
    <w:rsid w:val="00D56107"/>
    <w:rsid w:val="00D652BC"/>
    <w:rsid w:val="00D7747E"/>
    <w:rsid w:val="00D87DA5"/>
    <w:rsid w:val="00DB6933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54C4F"/>
    <w:rsid w:val="00E5602F"/>
    <w:rsid w:val="00E56110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849BE"/>
    <w:rsid w:val="00FC72FB"/>
    <w:rsid w:val="00FD7CA0"/>
    <w:rsid w:val="00FE0907"/>
    <w:rsid w:val="00FE0F01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2</cp:revision>
  <cp:lastPrinted>2022-02-24T20:23:00Z</cp:lastPrinted>
  <dcterms:created xsi:type="dcterms:W3CDTF">2022-08-02T20:19:00Z</dcterms:created>
  <dcterms:modified xsi:type="dcterms:W3CDTF">2022-08-02T20:19:00Z</dcterms:modified>
</cp:coreProperties>
</file>