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C3D7" w14:textId="77777777" w:rsidR="00155042" w:rsidRDefault="00155042" w:rsidP="00155042">
      <w:pPr>
        <w:pStyle w:val="DefaultText"/>
        <w:rPr>
          <w:b/>
          <w:sz w:val="22"/>
        </w:rPr>
      </w:pPr>
      <w:r>
        <w:rPr>
          <w:b/>
          <w:sz w:val="22"/>
        </w:rPr>
        <w:t>MORTON TOWNSHIP</w:t>
      </w:r>
    </w:p>
    <w:p w14:paraId="68B3CCB2" w14:textId="77777777" w:rsidR="00155042" w:rsidRDefault="00155042" w:rsidP="00155042">
      <w:pPr>
        <w:pStyle w:val="DefaultText"/>
        <w:rPr>
          <w:b/>
          <w:sz w:val="22"/>
        </w:rPr>
      </w:pPr>
      <w:r>
        <w:rPr>
          <w:b/>
          <w:sz w:val="22"/>
        </w:rPr>
        <w:t>PLANNING COMMISSION MINUTES</w:t>
      </w:r>
    </w:p>
    <w:p w14:paraId="309579EC" w14:textId="4B829AEE" w:rsidR="00914CDA" w:rsidRDefault="00155042" w:rsidP="00155042">
      <w:pPr>
        <w:rPr>
          <w:b/>
          <w:sz w:val="22"/>
        </w:rPr>
      </w:pPr>
      <w:r>
        <w:rPr>
          <w:b/>
          <w:sz w:val="22"/>
        </w:rPr>
        <w:t>REGULAR  MEETING / PUBLIC HEARING  – July 20, 2022</w:t>
      </w:r>
    </w:p>
    <w:p w14:paraId="6C7E8489" w14:textId="735D5F2C" w:rsidR="00155042" w:rsidRDefault="00155042" w:rsidP="00155042"/>
    <w:p w14:paraId="3DCD56D7" w14:textId="35FF5AB2" w:rsidR="00155042" w:rsidRDefault="00155042" w:rsidP="0015504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</w:rPr>
      </w:pPr>
      <w:r>
        <w:rPr>
          <w:sz w:val="22"/>
        </w:rPr>
        <w:t>Call to Order at 6:30 P.M. by Chairman- Steve Brandt</w:t>
      </w:r>
    </w:p>
    <w:p w14:paraId="0989515F" w14:textId="77777777" w:rsidR="00155042" w:rsidRDefault="00155042" w:rsidP="0015504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</w:rPr>
      </w:pPr>
      <w:r>
        <w:rPr>
          <w:sz w:val="22"/>
        </w:rPr>
        <w:t>Pledge of Allegiance by all</w:t>
      </w:r>
    </w:p>
    <w:p w14:paraId="74036620" w14:textId="113FCD7E" w:rsidR="00155042" w:rsidRDefault="00155042" w:rsidP="0015504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</w:rPr>
      </w:pPr>
      <w:r>
        <w:rPr>
          <w:sz w:val="22"/>
        </w:rPr>
        <w:t xml:space="preserve">Members Present: Steve Brandt Larry Lenon, Jeff Cross, Jeff Ratledge </w:t>
      </w:r>
    </w:p>
    <w:p w14:paraId="4171D7CE" w14:textId="3C96FCCE" w:rsidR="00155042" w:rsidRDefault="00155042" w:rsidP="0015504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i/>
          <w:sz w:val="22"/>
        </w:rPr>
      </w:pPr>
      <w:r>
        <w:rPr>
          <w:sz w:val="22"/>
        </w:rPr>
        <w:t>Members Absent: Lisa Thompson</w:t>
      </w:r>
    </w:p>
    <w:p w14:paraId="4770CF2E" w14:textId="0D2092B1" w:rsidR="00155042" w:rsidRDefault="00155042" w:rsidP="0015504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</w:rPr>
      </w:pPr>
      <w:r>
        <w:rPr>
          <w:sz w:val="22"/>
        </w:rPr>
        <w:t>Others Present: Cory Zandstra- Zoning Administrator, Jill Charron</w:t>
      </w:r>
      <w:r w:rsidR="00D42BDC">
        <w:rPr>
          <w:sz w:val="22"/>
        </w:rPr>
        <w:t xml:space="preserve">, Stephanie McNeal </w:t>
      </w:r>
      <w:r>
        <w:rPr>
          <w:sz w:val="22"/>
        </w:rPr>
        <w:t>- Recording Secretar</w:t>
      </w:r>
      <w:r w:rsidR="00D42BDC">
        <w:rPr>
          <w:sz w:val="22"/>
        </w:rPr>
        <w:t>ies</w:t>
      </w:r>
      <w:r>
        <w:rPr>
          <w:sz w:val="22"/>
        </w:rPr>
        <w:t xml:space="preserve"> </w:t>
      </w:r>
    </w:p>
    <w:p w14:paraId="6019187D" w14:textId="48151606" w:rsidR="00155042" w:rsidRDefault="00155042" w:rsidP="00155042">
      <w:pPr>
        <w:rPr>
          <w:sz w:val="22"/>
        </w:rPr>
      </w:pPr>
      <w:r>
        <w:rPr>
          <w:sz w:val="22"/>
        </w:rPr>
        <w:t>List of Public present: Jeff Snyder, Larry Bunker, Mark Hentrich, Mark &amp; Jackie Perrin, Pat &amp; Kim Carr</w:t>
      </w:r>
    </w:p>
    <w:p w14:paraId="6BFAC177" w14:textId="0DDCD18B" w:rsidR="00155042" w:rsidRDefault="00155042" w:rsidP="00155042">
      <w:pPr>
        <w:rPr>
          <w:sz w:val="22"/>
        </w:rPr>
      </w:pPr>
    </w:p>
    <w:p w14:paraId="15A258CD" w14:textId="314CD22F" w:rsidR="00155042" w:rsidRDefault="00155042" w:rsidP="0015504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</w:rPr>
      </w:pPr>
      <w:r>
        <w:rPr>
          <w:sz w:val="22"/>
        </w:rPr>
        <w:t>Approval of Minutes from May 18, 2020, Regular Meeting</w:t>
      </w:r>
    </w:p>
    <w:p w14:paraId="103578A2" w14:textId="0398B475" w:rsidR="00155042" w:rsidRDefault="00155042" w:rsidP="0015504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</w:rPr>
      </w:pPr>
      <w:r w:rsidRPr="009B00EC">
        <w:rPr>
          <w:b/>
          <w:sz w:val="22"/>
        </w:rPr>
        <w:t>Motion</w:t>
      </w:r>
      <w:r>
        <w:rPr>
          <w:sz w:val="22"/>
        </w:rPr>
        <w:t xml:space="preserve"> by: Steve Brandt</w:t>
      </w:r>
    </w:p>
    <w:p w14:paraId="51DB12F0" w14:textId="4830648F" w:rsidR="00BC119E" w:rsidRDefault="00155042" w:rsidP="00BC119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 w:val="22"/>
        </w:rPr>
        <w:t xml:space="preserve">To approve the May 18, 2020, Regular Meeting minutes </w:t>
      </w:r>
      <w:r w:rsidRPr="00115F29">
        <w:t>as amended</w:t>
      </w:r>
      <w:r w:rsidR="008307FE">
        <w:t xml:space="preserve"> in</w:t>
      </w:r>
      <w:r w:rsidR="00BC119E">
        <w:t xml:space="preserve"> 6.C:</w:t>
      </w:r>
      <w:r w:rsidRPr="00115F29">
        <w:t xml:space="preserve"> </w:t>
      </w:r>
      <w:r w:rsidR="00BC119E">
        <w:t>“</w:t>
      </w:r>
      <w:r w:rsidR="00BC119E">
        <w:rPr>
          <w:szCs w:val="24"/>
        </w:rPr>
        <w:t xml:space="preserve">Jeff Cross suggested that there </w:t>
      </w:r>
      <w:r w:rsidR="00BC119E" w:rsidRPr="00BC119E">
        <w:rPr>
          <w:i/>
          <w:iCs/>
          <w:szCs w:val="24"/>
        </w:rPr>
        <w:t>should be</w:t>
      </w:r>
      <w:r w:rsidR="00BC119E">
        <w:rPr>
          <w:szCs w:val="24"/>
        </w:rPr>
        <w:t xml:space="preserve"> a process established for updating the Master Plan.</w:t>
      </w:r>
      <w:r w:rsidR="00BC119E">
        <w:rPr>
          <w:szCs w:val="24"/>
        </w:rPr>
        <w:t xml:space="preserve">” </w:t>
      </w:r>
    </w:p>
    <w:p w14:paraId="2FC1977E" w14:textId="5C726DC2" w:rsidR="00155042" w:rsidRDefault="00155042" w:rsidP="0015504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</w:rPr>
      </w:pPr>
      <w:r>
        <w:rPr>
          <w:sz w:val="22"/>
        </w:rPr>
        <w:t>2nd by: Jeff Cross</w:t>
      </w:r>
    </w:p>
    <w:p w14:paraId="30DD7F63" w14:textId="52F4B6BF" w:rsidR="00155042" w:rsidRDefault="00155042" w:rsidP="00155042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>Vote:     4 Ayes</w:t>
      </w:r>
      <w:r>
        <w:rPr>
          <w:sz w:val="22"/>
        </w:rPr>
        <w:tab/>
      </w:r>
      <w:r>
        <w:rPr>
          <w:sz w:val="22"/>
        </w:rPr>
        <w:tab/>
        <w:t>0 Nays</w:t>
      </w:r>
      <w:r>
        <w:rPr>
          <w:sz w:val="22"/>
        </w:rPr>
        <w:tab/>
        <w:t>1 Absent</w:t>
      </w:r>
      <w:r>
        <w:rPr>
          <w:sz w:val="22"/>
        </w:rPr>
        <w:tab/>
        <w:t>Motion Carried</w:t>
      </w:r>
    </w:p>
    <w:p w14:paraId="1113AD68" w14:textId="3AF03776" w:rsidR="00D42BDC" w:rsidRDefault="00D42BDC" w:rsidP="00155042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</w:p>
    <w:p w14:paraId="11642046" w14:textId="524F34AB" w:rsidR="00D42BDC" w:rsidRPr="004F55DA" w:rsidRDefault="00D42BDC" w:rsidP="00D42BDC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bCs/>
          <w:sz w:val="22"/>
        </w:rPr>
      </w:pPr>
      <w:r w:rsidRPr="004F55DA">
        <w:rPr>
          <w:b/>
          <w:bCs/>
          <w:sz w:val="22"/>
        </w:rPr>
        <w:t>Open Public Hearing</w:t>
      </w:r>
      <w:r>
        <w:rPr>
          <w:b/>
          <w:bCs/>
          <w:sz w:val="22"/>
        </w:rPr>
        <w:t xml:space="preserve"> @ 6:32 P.M.</w:t>
      </w:r>
    </w:p>
    <w:p w14:paraId="3C2F7F8F" w14:textId="77777777" w:rsidR="00D42BDC" w:rsidRDefault="00D42BDC" w:rsidP="00D42BDC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b/>
          <w:sz w:val="22"/>
          <w:u w:val="single"/>
        </w:rPr>
      </w:pPr>
    </w:p>
    <w:p w14:paraId="053D5B0F" w14:textId="77777777" w:rsidR="00D42BDC" w:rsidRPr="00A17E12" w:rsidRDefault="00D42BDC" w:rsidP="00D42BDC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New Business</w:t>
      </w:r>
    </w:p>
    <w:p w14:paraId="7A9F4975" w14:textId="7995BBA5" w:rsidR="00D42BDC" w:rsidRDefault="00D42BDC" w:rsidP="00D42BDC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Article 10.1 Specific Terms: Roadside Stands</w:t>
      </w:r>
    </w:p>
    <w:p w14:paraId="4BD208D6" w14:textId="02038AFF" w:rsidR="00D42BDC" w:rsidRDefault="00D42BDC" w:rsidP="00D42BDC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Review proposed changes /</w:t>
      </w:r>
      <w:r>
        <w:rPr>
          <w:szCs w:val="24"/>
        </w:rPr>
        <w:t xml:space="preserve"> </w:t>
      </w:r>
      <w:r>
        <w:rPr>
          <w:szCs w:val="24"/>
        </w:rPr>
        <w:t>additions to the Morton Township Zoning Ordinance for submission to the Morton Township Board of Trustees for approval on the following:</w:t>
      </w:r>
    </w:p>
    <w:p w14:paraId="53A9D2FB" w14:textId="77777777" w:rsidR="00D42BDC" w:rsidRDefault="00D42BDC" w:rsidP="00D42BDC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Section 10.1 Roadside Stands</w:t>
      </w:r>
    </w:p>
    <w:p w14:paraId="350FCDD6" w14:textId="77777777" w:rsidR="00D42BDC" w:rsidRDefault="00D42BDC" w:rsidP="00D42BDC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3A585EBD" w14:textId="3DD94F97" w:rsidR="00D42BDC" w:rsidRDefault="00D42BDC" w:rsidP="00D42BDC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>Comments from Jeff Ratledge:</w:t>
      </w:r>
    </w:p>
    <w:p w14:paraId="4ED8140D" w14:textId="78F0270A" w:rsidR="00D42BDC" w:rsidRDefault="00D42BDC" w:rsidP="00D42BDC">
      <w:pPr>
        <w:pStyle w:val="DefaultText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 xml:space="preserve">This specific hearing is to address traffic / parking issues and safety concerns. </w:t>
      </w:r>
    </w:p>
    <w:p w14:paraId="6DE4709E" w14:textId="56967B8D" w:rsidR="00D42BDC" w:rsidRDefault="00D42BDC" w:rsidP="00D42BDC">
      <w:pPr>
        <w:pStyle w:val="DefaultText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>All roadside stands currently operating will stay as is for 2022.</w:t>
      </w:r>
    </w:p>
    <w:p w14:paraId="58B81768" w14:textId="660EA8F0" w:rsidR="00D42BDC" w:rsidRDefault="00D42BDC" w:rsidP="00D42BDC">
      <w:pPr>
        <w:pStyle w:val="DefaultText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>No final decision made tonight</w:t>
      </w:r>
    </w:p>
    <w:p w14:paraId="5B73DB6C" w14:textId="06B5AF15" w:rsidR="00D42BDC" w:rsidRDefault="00D42BDC" w:rsidP="00D42BDC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030A5AE0" w14:textId="0710F45A" w:rsidR="00D42BDC" w:rsidRDefault="00D42BDC" w:rsidP="00D42BDC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ab/>
        <w:t>Comments from Jeff Snyder, owner of produce stand on Buchanan:</w:t>
      </w:r>
    </w:p>
    <w:p w14:paraId="51A6D377" w14:textId="22ABDCBD" w:rsidR="00D42BDC" w:rsidRDefault="00D42BDC" w:rsidP="00D42BDC">
      <w:pPr>
        <w:pStyle w:val="DefaultText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>Obtained 400+ signatures of residents who feel the stand is safe.</w:t>
      </w:r>
    </w:p>
    <w:p w14:paraId="363FFBE1" w14:textId="44CA356E" w:rsidR="00D42BDC" w:rsidRDefault="00D42BDC" w:rsidP="00D42BDC">
      <w:pPr>
        <w:pStyle w:val="DefaultText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>This is his 9</w:t>
      </w:r>
      <w:r w:rsidRPr="00D42BDC">
        <w:rPr>
          <w:szCs w:val="24"/>
          <w:vertAlign w:val="superscript"/>
        </w:rPr>
        <w:t>th</w:t>
      </w:r>
      <w:r>
        <w:rPr>
          <w:szCs w:val="24"/>
        </w:rPr>
        <w:t xml:space="preserve"> year at this location, no accidents.</w:t>
      </w:r>
    </w:p>
    <w:p w14:paraId="1C7089EA" w14:textId="24679E64" w:rsidR="00D42BDC" w:rsidRDefault="00D42BDC" w:rsidP="00D42BDC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363427A3" w14:textId="29A0B0D2" w:rsidR="00D42BDC" w:rsidRDefault="00D42BDC" w:rsidP="00D42BDC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ab/>
        <w:t>Comments from Pat Carr, owner of produce stand on 9 Mile:</w:t>
      </w:r>
    </w:p>
    <w:p w14:paraId="14AC3E3C" w14:textId="42B9B4A8" w:rsidR="00D42BDC" w:rsidRDefault="00D42BDC" w:rsidP="00D42BDC">
      <w:pPr>
        <w:pStyle w:val="DefaultText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 xml:space="preserve">Addressed his concern about the wording of the roadside stand ordinance which mentions the produce being grown on the premises. </w:t>
      </w:r>
    </w:p>
    <w:p w14:paraId="4FB7BF63" w14:textId="573607A3" w:rsidR="00D42BDC" w:rsidRDefault="00D42BDC" w:rsidP="00D42BDC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1602BD88" w14:textId="45D06F65" w:rsidR="00D42BDC" w:rsidRDefault="00D42BDC" w:rsidP="00D42BDC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/>
          <w:bCs/>
          <w:sz w:val="22"/>
        </w:rPr>
      </w:pPr>
      <w:r w:rsidRPr="002469F1">
        <w:rPr>
          <w:b/>
          <w:bCs/>
          <w:sz w:val="22"/>
        </w:rPr>
        <w:t>Close Public Hearing</w:t>
      </w:r>
      <w:r>
        <w:rPr>
          <w:b/>
          <w:bCs/>
          <w:sz w:val="22"/>
        </w:rPr>
        <w:t xml:space="preserve"> @ 6:42 P.M.</w:t>
      </w:r>
    </w:p>
    <w:p w14:paraId="684E523A" w14:textId="1FB5616D" w:rsidR="00D42BDC" w:rsidRDefault="00D42BDC" w:rsidP="00D42BDC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/>
          <w:bCs/>
          <w:sz w:val="22"/>
        </w:rPr>
      </w:pPr>
    </w:p>
    <w:p w14:paraId="0C674AB9" w14:textId="0E905E3A" w:rsidR="00D42BDC" w:rsidRDefault="00D42BDC" w:rsidP="00D42BDC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Cs/>
          <w:sz w:val="22"/>
          <w:szCs w:val="22"/>
        </w:rPr>
      </w:pPr>
      <w:r w:rsidRPr="00B84003">
        <w:rPr>
          <w:b/>
          <w:sz w:val="22"/>
          <w:szCs w:val="22"/>
          <w:u w:val="single"/>
        </w:rPr>
        <w:t>Old Business</w:t>
      </w:r>
      <w:r>
        <w:rPr>
          <w:b/>
          <w:sz w:val="22"/>
          <w:szCs w:val="22"/>
          <w:u w:val="single"/>
        </w:rPr>
        <w:t xml:space="preserve"> </w:t>
      </w:r>
      <w:r w:rsidRPr="00D42BDC">
        <w:rPr>
          <w:bCs/>
          <w:sz w:val="22"/>
          <w:szCs w:val="22"/>
        </w:rPr>
        <w:t>– Ag</w:t>
      </w:r>
      <w:r w:rsidR="00076667">
        <w:rPr>
          <w:bCs/>
          <w:sz w:val="22"/>
          <w:szCs w:val="22"/>
        </w:rPr>
        <w:t>ricultural</w:t>
      </w:r>
      <w:r w:rsidRPr="00D42BDC">
        <w:rPr>
          <w:bCs/>
          <w:sz w:val="22"/>
          <w:szCs w:val="22"/>
        </w:rPr>
        <w:t xml:space="preserve"> Buildings</w:t>
      </w:r>
    </w:p>
    <w:p w14:paraId="283DF797" w14:textId="77777777" w:rsidR="00D42BDC" w:rsidRDefault="00D42BDC" w:rsidP="00D42BDC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/>
          <w:bCs/>
          <w:sz w:val="22"/>
        </w:rPr>
      </w:pPr>
    </w:p>
    <w:p w14:paraId="4ECFEDC7" w14:textId="0A8DA877" w:rsidR="00D42BDC" w:rsidRDefault="00D42BDC" w:rsidP="00D42BDC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>Cory Zandstra presented proposed Agricultural Affidavit / Application.</w:t>
      </w:r>
    </w:p>
    <w:p w14:paraId="778483AA" w14:textId="31BC17EE" w:rsidR="00D42BDC" w:rsidRDefault="00D42BDC" w:rsidP="00D42BDC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7BE99A1E" w14:textId="77777777" w:rsidR="00D42BDC" w:rsidRDefault="00D42BDC" w:rsidP="00D42BDC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</w:rPr>
      </w:pPr>
      <w:r w:rsidRPr="009B00EC">
        <w:rPr>
          <w:b/>
          <w:sz w:val="22"/>
        </w:rPr>
        <w:t>Motion</w:t>
      </w:r>
      <w:r>
        <w:rPr>
          <w:sz w:val="22"/>
        </w:rPr>
        <w:t xml:space="preserve"> by: </w:t>
      </w:r>
      <w:r>
        <w:rPr>
          <w:sz w:val="22"/>
        </w:rPr>
        <w:t>Steve Brandt</w:t>
      </w:r>
    </w:p>
    <w:p w14:paraId="4BCA7A64" w14:textId="6E718423" w:rsidR="00D42BDC" w:rsidRDefault="00D42BDC" w:rsidP="00D42BDC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 w:val="22"/>
        </w:rPr>
        <w:t xml:space="preserve">To approve </w:t>
      </w:r>
      <w:r>
        <w:rPr>
          <w:szCs w:val="24"/>
        </w:rPr>
        <w:t>Agricultural Affidavit / Application</w:t>
      </w:r>
      <w:r>
        <w:rPr>
          <w:szCs w:val="24"/>
        </w:rPr>
        <w:t xml:space="preserve"> as is and send to Board of Trustees to approve.</w:t>
      </w:r>
    </w:p>
    <w:p w14:paraId="31C63428" w14:textId="77777777" w:rsidR="00D42BDC" w:rsidRDefault="00D42BDC" w:rsidP="00D42BDC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</w:rPr>
      </w:pPr>
      <w:r>
        <w:rPr>
          <w:sz w:val="22"/>
        </w:rPr>
        <w:t xml:space="preserve">2nd by: </w:t>
      </w:r>
      <w:r>
        <w:rPr>
          <w:sz w:val="22"/>
        </w:rPr>
        <w:t>Jeff Cross</w:t>
      </w:r>
    </w:p>
    <w:p w14:paraId="1BCBB69A" w14:textId="58506378" w:rsidR="00D42BDC" w:rsidRDefault="00D42BDC" w:rsidP="00D42BDC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 xml:space="preserve">Rollcall Vote:     </w:t>
      </w:r>
      <w:r>
        <w:rPr>
          <w:sz w:val="22"/>
        </w:rPr>
        <w:t>4</w:t>
      </w:r>
      <w:r>
        <w:rPr>
          <w:sz w:val="22"/>
        </w:rPr>
        <w:t xml:space="preserve"> Ayes</w:t>
      </w:r>
      <w:r>
        <w:rPr>
          <w:sz w:val="22"/>
        </w:rPr>
        <w:tab/>
      </w:r>
      <w:r>
        <w:rPr>
          <w:sz w:val="22"/>
        </w:rPr>
        <w:tab/>
        <w:t>0 Nays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1</w:t>
      </w:r>
      <w:r>
        <w:rPr>
          <w:sz w:val="22"/>
        </w:rPr>
        <w:t xml:space="preserve"> Absent</w:t>
      </w:r>
      <w:r>
        <w:rPr>
          <w:sz w:val="22"/>
        </w:rPr>
        <w:tab/>
        <w:t>Motion Carried to send to Board</w:t>
      </w:r>
    </w:p>
    <w:p w14:paraId="27F457FB" w14:textId="63DFFE3D" w:rsidR="00D42BDC" w:rsidRDefault="00D42BDC" w:rsidP="00D42BDC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232963FF" w14:textId="77777777" w:rsidR="00D42BDC" w:rsidRPr="00D42BDC" w:rsidRDefault="00D42BDC" w:rsidP="00D42BDC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2C8C8B0D" w14:textId="77777777" w:rsidR="00D42BDC" w:rsidRDefault="00D42BDC" w:rsidP="00155042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</w:p>
    <w:p w14:paraId="2CECEF1C" w14:textId="77777777" w:rsidR="00D42BDC" w:rsidRDefault="00D42BDC" w:rsidP="00D42BD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Reports:</w:t>
      </w:r>
    </w:p>
    <w:p w14:paraId="777F15EE" w14:textId="77777777" w:rsidR="00D42BDC" w:rsidRDefault="00D42BDC" w:rsidP="00D42BDC">
      <w:pPr>
        <w:rPr>
          <w:b/>
          <w:sz w:val="22"/>
          <w:szCs w:val="22"/>
          <w:u w:val="single"/>
        </w:rPr>
      </w:pPr>
    </w:p>
    <w:p w14:paraId="2C9E79F4" w14:textId="3E6E295D" w:rsidR="00D42BDC" w:rsidRDefault="00D42BDC" w:rsidP="00D42BDC">
      <w:pPr>
        <w:rPr>
          <w:sz w:val="22"/>
          <w:u w:val="single"/>
        </w:rPr>
      </w:pPr>
      <w:r>
        <w:rPr>
          <w:sz w:val="22"/>
          <w:u w:val="single"/>
        </w:rPr>
        <w:t>Building Department (Cory Zandstra)</w:t>
      </w:r>
    </w:p>
    <w:p w14:paraId="2335A2A3" w14:textId="385F3453" w:rsidR="00D42BDC" w:rsidRDefault="00D42BDC" w:rsidP="00D42BDC">
      <w:pPr>
        <w:pStyle w:val="ListParagraph"/>
        <w:numPr>
          <w:ilvl w:val="0"/>
          <w:numId w:val="3"/>
        </w:numPr>
        <w:rPr>
          <w:sz w:val="22"/>
        </w:rPr>
      </w:pPr>
      <w:r w:rsidRPr="00D42BDC">
        <w:rPr>
          <w:sz w:val="22"/>
        </w:rPr>
        <w:t>Addresses blight issues</w:t>
      </w:r>
      <w:r>
        <w:rPr>
          <w:sz w:val="22"/>
        </w:rPr>
        <w:t>, working with residents to improve.</w:t>
      </w:r>
    </w:p>
    <w:p w14:paraId="5CCE6F3A" w14:textId="3904EB7D" w:rsidR="00D42BDC" w:rsidRPr="00D42BDC" w:rsidRDefault="00D42BDC" w:rsidP="00D42BDC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BLT Demo is waiting for approval from the State for asbestos abatement. </w:t>
      </w:r>
    </w:p>
    <w:p w14:paraId="5C9BF1CC" w14:textId="65981259" w:rsidR="00D42BDC" w:rsidRDefault="00D42BDC" w:rsidP="00D42BDC">
      <w:pPr>
        <w:rPr>
          <w:sz w:val="22"/>
          <w:u w:val="single"/>
        </w:rPr>
      </w:pPr>
    </w:p>
    <w:p w14:paraId="1604C81C" w14:textId="0CCAFE38" w:rsidR="00D42BDC" w:rsidRDefault="00D42BDC" w:rsidP="00D42BD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Board of Trustees (Jeff Ratledge)</w:t>
      </w:r>
    </w:p>
    <w:p w14:paraId="62875BB8" w14:textId="54C018DD" w:rsidR="00D42BDC" w:rsidRDefault="00D42BDC" w:rsidP="00D42BDC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D42BDC">
        <w:rPr>
          <w:bCs/>
          <w:sz w:val="22"/>
          <w:szCs w:val="22"/>
        </w:rPr>
        <w:t>Lot line</w:t>
      </w:r>
      <w:r>
        <w:rPr>
          <w:bCs/>
          <w:sz w:val="22"/>
          <w:szCs w:val="22"/>
        </w:rPr>
        <w:t>s at business park have been fixed.</w:t>
      </w:r>
    </w:p>
    <w:p w14:paraId="7FF24D07" w14:textId="724912A8" w:rsidR="00D42BDC" w:rsidRPr="00D42BDC" w:rsidRDefault="00D42BDC" w:rsidP="00D42BDC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Need to establish an alternate (intern) for Planning Commission.</w:t>
      </w:r>
    </w:p>
    <w:p w14:paraId="6EE44C40" w14:textId="69BF8633" w:rsidR="00D42BDC" w:rsidRDefault="00D42BDC" w:rsidP="00155042">
      <w:pPr>
        <w:rPr>
          <w:bCs/>
        </w:rPr>
      </w:pPr>
    </w:p>
    <w:p w14:paraId="738C3102" w14:textId="64411BCD" w:rsidR="00D42BDC" w:rsidRDefault="00D42BDC" w:rsidP="00155042">
      <w:pPr>
        <w:rPr>
          <w:bCs/>
        </w:rPr>
      </w:pPr>
    </w:p>
    <w:p w14:paraId="6088F602" w14:textId="3BFA3640" w:rsidR="00D42BDC" w:rsidRDefault="00D42BDC" w:rsidP="00D42BDC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  <w:u w:val="single"/>
        </w:rPr>
      </w:pPr>
      <w:r w:rsidRPr="001E6653">
        <w:rPr>
          <w:sz w:val="22"/>
          <w:u w:val="single"/>
        </w:rPr>
        <w:t>Correspondence</w:t>
      </w:r>
      <w:r>
        <w:rPr>
          <w:sz w:val="22"/>
          <w:u w:val="single"/>
        </w:rPr>
        <w:t>:</w:t>
      </w:r>
      <w:r w:rsidR="00402276">
        <w:rPr>
          <w:sz w:val="22"/>
          <w:u w:val="single"/>
        </w:rPr>
        <w:t xml:space="preserve"> </w:t>
      </w:r>
    </w:p>
    <w:p w14:paraId="74831433" w14:textId="15BAE40E" w:rsidR="00402276" w:rsidRDefault="00402276" w:rsidP="00D42BDC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  <w:u w:val="single"/>
        </w:rPr>
      </w:pPr>
    </w:p>
    <w:p w14:paraId="3DCBA1C3" w14:textId="71EF3D9E" w:rsidR="00B2026C" w:rsidRDefault="00B2026C" w:rsidP="00D42BDC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>Cory Zandstra</w:t>
      </w:r>
      <w:r w:rsidR="009804ED">
        <w:rPr>
          <w:sz w:val="22"/>
        </w:rPr>
        <w:t>: Will</w:t>
      </w:r>
      <w:r>
        <w:rPr>
          <w:sz w:val="22"/>
        </w:rPr>
        <w:t xml:space="preserve"> old Denslow’s Market need a Class B Site Plan.</w:t>
      </w:r>
    </w:p>
    <w:p w14:paraId="79BF71AB" w14:textId="0A6E4DD9" w:rsidR="00B2026C" w:rsidRDefault="00B2026C" w:rsidP="00D42BDC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 xml:space="preserve">Jeff Ratledge: It is unknown at this time. It is going to be a completely different building, so it probably will be. </w:t>
      </w:r>
    </w:p>
    <w:p w14:paraId="44AD3F18" w14:textId="455A5D93" w:rsidR="00B2026C" w:rsidRDefault="00B2026C" w:rsidP="00D42BDC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</w:p>
    <w:p w14:paraId="36C4B2C9" w14:textId="42B64181" w:rsidR="00B2026C" w:rsidRDefault="00B2026C" w:rsidP="00D42BDC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 xml:space="preserve">Cory Zandstra: A Special Land Use Permit was submitted and will be addressed in next meeting. </w:t>
      </w:r>
    </w:p>
    <w:p w14:paraId="64FBC99A" w14:textId="2A720DAF" w:rsidR="00B2026C" w:rsidRDefault="00B2026C" w:rsidP="00D42BDC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</w:p>
    <w:p w14:paraId="7483CC43" w14:textId="306D0DF1" w:rsidR="00B2026C" w:rsidRDefault="00B2026C" w:rsidP="00D42BDC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 xml:space="preserve">Stephanie McNeal: Change time of meeting to earlier. </w:t>
      </w:r>
    </w:p>
    <w:p w14:paraId="485E7861" w14:textId="57110CD1" w:rsidR="00B2026C" w:rsidRDefault="00B2026C" w:rsidP="00D42BDC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 xml:space="preserve">Jeff Ratledge to address </w:t>
      </w:r>
      <w:r w:rsidR="001B47E5">
        <w:rPr>
          <w:sz w:val="22"/>
        </w:rPr>
        <w:t xml:space="preserve">moving meeting to 5:30 P.M. </w:t>
      </w:r>
      <w:r>
        <w:rPr>
          <w:sz w:val="22"/>
        </w:rPr>
        <w:t>with Mark Klumpp</w:t>
      </w:r>
      <w:r w:rsidR="001B47E5">
        <w:rPr>
          <w:sz w:val="22"/>
        </w:rPr>
        <w:t>,</w:t>
      </w:r>
      <w:r>
        <w:rPr>
          <w:sz w:val="22"/>
        </w:rPr>
        <w:t xml:space="preserve"> along with Lisa’s 3</w:t>
      </w:r>
      <w:r w:rsidRPr="00B2026C">
        <w:rPr>
          <w:sz w:val="22"/>
          <w:vertAlign w:val="superscript"/>
        </w:rPr>
        <w:t>rd</w:t>
      </w:r>
      <w:r>
        <w:rPr>
          <w:sz w:val="22"/>
        </w:rPr>
        <w:t xml:space="preserve"> consecutive absence. </w:t>
      </w:r>
    </w:p>
    <w:p w14:paraId="2DF004D4" w14:textId="6BF617B9" w:rsidR="001B47E5" w:rsidRDefault="001B47E5" w:rsidP="00D42BDC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</w:p>
    <w:p w14:paraId="5AF904D3" w14:textId="1539626B" w:rsidR="001B47E5" w:rsidRDefault="001B47E5" w:rsidP="00D42BDC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 xml:space="preserve">Larry Bunker (citizen): is light in front of BLT still needed? </w:t>
      </w:r>
    </w:p>
    <w:p w14:paraId="55816DE0" w14:textId="6E7D3089" w:rsidR="001B47E5" w:rsidRDefault="001B47E5" w:rsidP="00D42BDC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>Jeff Ratledge to bring to Board for discussion.</w:t>
      </w:r>
    </w:p>
    <w:p w14:paraId="53BBF726" w14:textId="6D053E8D" w:rsidR="001B47E5" w:rsidRDefault="001B47E5" w:rsidP="00D42BDC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</w:p>
    <w:p w14:paraId="3F5B5AA2" w14:textId="7A6BAF22" w:rsidR="008A0EA3" w:rsidRDefault="008A0EA3" w:rsidP="00D42BDC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>Jeff Cross: Blue Lake Motel update needed.</w:t>
      </w:r>
    </w:p>
    <w:p w14:paraId="102AA065" w14:textId="2DD6C608" w:rsidR="008A0EA3" w:rsidRPr="00B2026C" w:rsidRDefault="008A0EA3" w:rsidP="00D42BDC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 xml:space="preserve">Cory Zandstra: Eagle has been investigating site. </w:t>
      </w:r>
    </w:p>
    <w:p w14:paraId="2E224618" w14:textId="73E7D1CB" w:rsidR="00402276" w:rsidRDefault="00402276" w:rsidP="00D42BDC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  <w:u w:val="single"/>
        </w:rPr>
      </w:pPr>
    </w:p>
    <w:p w14:paraId="012EF3C5" w14:textId="77777777" w:rsidR="00402276" w:rsidRPr="001E6653" w:rsidRDefault="00402276" w:rsidP="00402276">
      <w:pPr>
        <w:pStyle w:val="DefaultText"/>
        <w:tabs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  <w:u w:val="single"/>
        </w:rPr>
      </w:pPr>
      <w:r w:rsidRPr="001E6653">
        <w:rPr>
          <w:sz w:val="22"/>
          <w:u w:val="single"/>
        </w:rPr>
        <w:t>Adjourn Regular Meeting</w:t>
      </w:r>
    </w:p>
    <w:p w14:paraId="014A7E53" w14:textId="55E6F81F" w:rsidR="00402276" w:rsidRDefault="00402276" w:rsidP="00402276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</w:rPr>
      </w:pPr>
      <w:r w:rsidRPr="006417B1">
        <w:rPr>
          <w:b/>
          <w:sz w:val="22"/>
        </w:rPr>
        <w:t>Motion</w:t>
      </w:r>
      <w:r>
        <w:rPr>
          <w:sz w:val="22"/>
        </w:rPr>
        <w:t xml:space="preserve"> by: Jeff Ratledge</w:t>
      </w:r>
    </w:p>
    <w:p w14:paraId="21DCDAA5" w14:textId="77777777" w:rsidR="00402276" w:rsidRDefault="00402276" w:rsidP="00402276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</w:rPr>
      </w:pPr>
      <w:r>
        <w:rPr>
          <w:sz w:val="22"/>
        </w:rPr>
        <w:t>To Adjourn regular meeting</w:t>
      </w:r>
    </w:p>
    <w:p w14:paraId="30BCBC87" w14:textId="321B36BD" w:rsidR="00402276" w:rsidRDefault="00402276" w:rsidP="00402276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</w:rPr>
      </w:pPr>
      <w:r>
        <w:rPr>
          <w:sz w:val="22"/>
        </w:rPr>
        <w:t>2nd by: Steve Brandt</w:t>
      </w:r>
    </w:p>
    <w:p w14:paraId="5399444C" w14:textId="2484B906" w:rsidR="00402276" w:rsidRDefault="00402276" w:rsidP="00402276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</w:rPr>
      </w:pPr>
      <w:r>
        <w:rPr>
          <w:sz w:val="22"/>
        </w:rPr>
        <w:t>Vote:</w:t>
      </w:r>
      <w:r>
        <w:rPr>
          <w:sz w:val="22"/>
        </w:rPr>
        <w:tab/>
        <w:t>4 Ayes</w:t>
      </w:r>
      <w:r>
        <w:rPr>
          <w:sz w:val="22"/>
        </w:rPr>
        <w:tab/>
      </w:r>
      <w:r>
        <w:rPr>
          <w:sz w:val="22"/>
        </w:rPr>
        <w:tab/>
        <w:t>0 Nays</w:t>
      </w:r>
      <w:r>
        <w:rPr>
          <w:sz w:val="22"/>
        </w:rPr>
        <w:tab/>
      </w:r>
      <w:r>
        <w:rPr>
          <w:sz w:val="22"/>
        </w:rPr>
        <w:tab/>
        <w:t>1 Absent</w:t>
      </w:r>
      <w:r>
        <w:rPr>
          <w:sz w:val="22"/>
        </w:rPr>
        <w:tab/>
        <w:t>Motion Carried</w:t>
      </w:r>
    </w:p>
    <w:p w14:paraId="39DDF11D" w14:textId="77777777" w:rsidR="00402276" w:rsidRPr="00455C9A" w:rsidRDefault="00402276" w:rsidP="00402276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0"/>
        </w:rPr>
      </w:pPr>
    </w:p>
    <w:p w14:paraId="1277AB12" w14:textId="067356F1" w:rsidR="00402276" w:rsidRDefault="00402276" w:rsidP="00402276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</w:rPr>
      </w:pPr>
      <w:r>
        <w:rPr>
          <w:sz w:val="22"/>
        </w:rPr>
        <w:t>Meeting adjourned 7:14 P.M.</w:t>
      </w:r>
    </w:p>
    <w:p w14:paraId="1F68591A" w14:textId="77777777" w:rsidR="00402276" w:rsidRDefault="00402276" w:rsidP="00D42BDC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  <w:u w:val="single"/>
        </w:rPr>
      </w:pPr>
    </w:p>
    <w:p w14:paraId="6A9649E9" w14:textId="50873014" w:rsidR="00D42BDC" w:rsidRDefault="00D42BDC" w:rsidP="00155042">
      <w:pPr>
        <w:rPr>
          <w:bCs/>
        </w:rPr>
      </w:pPr>
    </w:p>
    <w:p w14:paraId="6D4C4A73" w14:textId="00A7278E" w:rsidR="00D42BDC" w:rsidRDefault="00D42BDC" w:rsidP="00155042">
      <w:pPr>
        <w:rPr>
          <w:bCs/>
        </w:rPr>
      </w:pPr>
    </w:p>
    <w:p w14:paraId="3332C9A2" w14:textId="77777777" w:rsidR="00D42BDC" w:rsidRPr="00D42BDC" w:rsidRDefault="00D42BDC" w:rsidP="00155042">
      <w:pPr>
        <w:rPr>
          <w:bCs/>
        </w:rPr>
      </w:pPr>
    </w:p>
    <w:sectPr w:rsidR="00D42BDC" w:rsidRPr="00D42BDC" w:rsidSect="00D42BD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BEF2" w14:textId="77777777" w:rsidR="004F4625" w:rsidRDefault="004F4625" w:rsidP="00155042">
      <w:r>
        <w:separator/>
      </w:r>
    </w:p>
  </w:endnote>
  <w:endnote w:type="continuationSeparator" w:id="0">
    <w:p w14:paraId="74F7D75A" w14:textId="77777777" w:rsidR="004F4625" w:rsidRDefault="004F4625" w:rsidP="0015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90D5" w14:textId="77777777" w:rsidR="004F4625" w:rsidRDefault="004F4625" w:rsidP="00155042">
      <w:r>
        <w:separator/>
      </w:r>
    </w:p>
  </w:footnote>
  <w:footnote w:type="continuationSeparator" w:id="0">
    <w:p w14:paraId="6BAC728B" w14:textId="77777777" w:rsidR="004F4625" w:rsidRDefault="004F4625" w:rsidP="0015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70CA" w14:textId="100B515C" w:rsidR="00155042" w:rsidRDefault="00155042" w:rsidP="00155042">
    <w:pPr>
      <w:pStyle w:val="DefaultText"/>
      <w:tabs>
        <w:tab w:val="center" w:pos="5400"/>
        <w:tab w:val="right" w:pos="10800"/>
      </w:tabs>
      <w:jc w:val="right"/>
      <w:rPr>
        <w:b/>
        <w:color w:val="FF0000"/>
      </w:rPr>
    </w:pPr>
    <w:r>
      <w:rPr>
        <w:b/>
        <w:color w:val="FF0000"/>
      </w:rPr>
      <w:t>UNAPPROVED 07/20/2022</w:t>
    </w:r>
  </w:p>
  <w:p w14:paraId="3F4F11C5" w14:textId="77777777" w:rsidR="00155042" w:rsidRDefault="00155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14247"/>
    <w:multiLevelType w:val="hybridMultilevel"/>
    <w:tmpl w:val="BCC0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A4FC5"/>
    <w:multiLevelType w:val="hybridMultilevel"/>
    <w:tmpl w:val="F6AE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A1DA9"/>
    <w:multiLevelType w:val="hybridMultilevel"/>
    <w:tmpl w:val="341C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B1858"/>
    <w:multiLevelType w:val="hybridMultilevel"/>
    <w:tmpl w:val="5692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762124">
    <w:abstractNumId w:val="0"/>
  </w:num>
  <w:num w:numId="2" w16cid:durableId="2063216030">
    <w:abstractNumId w:val="2"/>
  </w:num>
  <w:num w:numId="3" w16cid:durableId="537742669">
    <w:abstractNumId w:val="1"/>
  </w:num>
  <w:num w:numId="4" w16cid:durableId="283657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42"/>
    <w:rsid w:val="00076667"/>
    <w:rsid w:val="00155042"/>
    <w:rsid w:val="001B47E5"/>
    <w:rsid w:val="00402276"/>
    <w:rsid w:val="004F4625"/>
    <w:rsid w:val="008307FE"/>
    <w:rsid w:val="008A0EA3"/>
    <w:rsid w:val="00914CDA"/>
    <w:rsid w:val="009804ED"/>
    <w:rsid w:val="00B2026C"/>
    <w:rsid w:val="00BC119E"/>
    <w:rsid w:val="00D4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2EEF0"/>
  <w15:chartTrackingRefBased/>
  <w15:docId w15:val="{DB936681-C7C3-42CF-A30E-A45A7E7A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0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04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5042"/>
  </w:style>
  <w:style w:type="paragraph" w:styleId="Footer">
    <w:name w:val="footer"/>
    <w:basedOn w:val="Normal"/>
    <w:link w:val="FooterChar"/>
    <w:uiPriority w:val="99"/>
    <w:unhideWhenUsed/>
    <w:rsid w:val="0015504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55042"/>
  </w:style>
  <w:style w:type="paragraph" w:customStyle="1" w:styleId="DefaultText">
    <w:name w:val="Default Text"/>
    <w:basedOn w:val="Normal"/>
    <w:rsid w:val="00155042"/>
    <w:rPr>
      <w:sz w:val="24"/>
    </w:rPr>
  </w:style>
  <w:style w:type="paragraph" w:styleId="ListParagraph">
    <w:name w:val="List Paragraph"/>
    <w:basedOn w:val="Normal"/>
    <w:uiPriority w:val="34"/>
    <w:qFormat/>
    <w:rsid w:val="00D4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5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Esch</dc:creator>
  <cp:keywords/>
  <dc:description/>
  <cp:lastModifiedBy>Victoria Esch</cp:lastModifiedBy>
  <cp:revision>12</cp:revision>
  <dcterms:created xsi:type="dcterms:W3CDTF">2022-07-26T13:15:00Z</dcterms:created>
  <dcterms:modified xsi:type="dcterms:W3CDTF">2022-07-26T14:36:00Z</dcterms:modified>
</cp:coreProperties>
</file>