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517D17A5" w:rsidR="0012603C" w:rsidRPr="005D3667" w:rsidRDefault="00F04BF2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AE24AE">
        <w:rPr>
          <w:b/>
          <w:sz w:val="24"/>
          <w:szCs w:val="24"/>
        </w:rPr>
        <w:t>October 4</w:t>
      </w:r>
      <w:r w:rsidR="00F259A9" w:rsidRPr="005D3667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2F5D21" w:rsidRPr="005D3667">
        <w:rPr>
          <w:b/>
          <w:sz w:val="24"/>
          <w:szCs w:val="24"/>
        </w:rPr>
        <w:t>2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309B7BD2" w14:textId="30FAB3F4" w:rsidR="00596D36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0230ADE1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08B31DC" w14:textId="16DA241E" w:rsidR="00B11D6A" w:rsidRPr="00B748A6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Allen Sutherby, Fire Chief</w:t>
      </w:r>
      <w:r w:rsidR="00C3438B">
        <w:rPr>
          <w:sz w:val="24"/>
          <w:szCs w:val="24"/>
        </w:rPr>
        <w:t>: Review proposed cost recovery ordinance</w:t>
      </w:r>
    </w:p>
    <w:p w14:paraId="76156609" w14:textId="54D4C6CC" w:rsidR="00B11D6A" w:rsidRPr="00B11D6A" w:rsidRDefault="00B11D6A" w:rsidP="0096218C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Lanz, Fire Administrative Committee </w:t>
      </w:r>
    </w:p>
    <w:p w14:paraId="6589303E" w14:textId="74EDF920" w:rsidR="009C29B4" w:rsidRDefault="00B748A6" w:rsidP="009C29B4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6023E8BB" w14:textId="59267EF6" w:rsidR="003F4F7F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Commission Vacancy</w:t>
      </w:r>
    </w:p>
    <w:p w14:paraId="34E182FA" w14:textId="42CFD947" w:rsidR="00AE24AE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Morton Township Cemetery Property</w:t>
      </w:r>
    </w:p>
    <w:p w14:paraId="3ACF5EB2" w14:textId="4540159A" w:rsidR="00AE24AE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Insurance Renewal</w:t>
      </w:r>
    </w:p>
    <w:p w14:paraId="46899BBF" w14:textId="2E5D60B2" w:rsidR="00AE24AE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Fire/Rescue Training</w:t>
      </w:r>
    </w:p>
    <w:p w14:paraId="4F534ED3" w14:textId="7B19EC40" w:rsidR="00AE24AE" w:rsidRDefault="00AE24AE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Ordinance for Special Assessment Requests</w:t>
      </w:r>
    </w:p>
    <w:p w14:paraId="54CCF923" w14:textId="77777777" w:rsidR="00916586" w:rsidRPr="00E262A8" w:rsidRDefault="00916586" w:rsidP="00E262A8">
      <w:pPr>
        <w:spacing w:after="0" w:line="240" w:lineRule="auto"/>
        <w:rPr>
          <w:sz w:val="24"/>
          <w:szCs w:val="24"/>
        </w:rPr>
      </w:pPr>
    </w:p>
    <w:p w14:paraId="2B79FC04" w14:textId="6978FDA5" w:rsidR="00E01DDC" w:rsidRDefault="00711DCB" w:rsidP="00E01DDC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559B2205" w14:textId="534E1422" w:rsidR="00B11D6A" w:rsidRDefault="00AE24AE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CLPOC</w:t>
      </w:r>
    </w:p>
    <w:p w14:paraId="2AA50726" w14:textId="77777777" w:rsidR="00087E20" w:rsidRDefault="00087E20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77CD2BBE" w14:textId="77777777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Adjourn:                  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5DEF" w14:textId="77777777" w:rsidR="00556C11" w:rsidRDefault="00556C11" w:rsidP="00E42239">
      <w:pPr>
        <w:spacing w:after="0" w:line="240" w:lineRule="auto"/>
      </w:pPr>
      <w:r>
        <w:separator/>
      </w:r>
    </w:p>
  </w:endnote>
  <w:endnote w:type="continuationSeparator" w:id="0">
    <w:p w14:paraId="211DD845" w14:textId="77777777" w:rsidR="00556C11" w:rsidRDefault="00556C11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19B1" w14:textId="77777777" w:rsidR="00556C11" w:rsidRDefault="00556C11" w:rsidP="00E42239">
      <w:pPr>
        <w:spacing w:after="0" w:line="240" w:lineRule="auto"/>
      </w:pPr>
      <w:r>
        <w:separator/>
      </w:r>
    </w:p>
  </w:footnote>
  <w:footnote w:type="continuationSeparator" w:id="0">
    <w:p w14:paraId="28A9E546" w14:textId="77777777" w:rsidR="00556C11" w:rsidRDefault="00556C11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90D6FF98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21AF5"/>
    <w:rsid w:val="000352A3"/>
    <w:rsid w:val="000601B9"/>
    <w:rsid w:val="00064675"/>
    <w:rsid w:val="00070F6C"/>
    <w:rsid w:val="00071CC4"/>
    <w:rsid w:val="00075C3A"/>
    <w:rsid w:val="000810DB"/>
    <w:rsid w:val="0008463B"/>
    <w:rsid w:val="00086158"/>
    <w:rsid w:val="00087E20"/>
    <w:rsid w:val="00092F09"/>
    <w:rsid w:val="0009730F"/>
    <w:rsid w:val="000A40E2"/>
    <w:rsid w:val="000B1EB2"/>
    <w:rsid w:val="000B5BFC"/>
    <w:rsid w:val="0010680D"/>
    <w:rsid w:val="00120797"/>
    <w:rsid w:val="0012603C"/>
    <w:rsid w:val="0013371E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C3FC5"/>
    <w:rsid w:val="002C7C83"/>
    <w:rsid w:val="002E2065"/>
    <w:rsid w:val="002E31B9"/>
    <w:rsid w:val="002F27E4"/>
    <w:rsid w:val="002F5D21"/>
    <w:rsid w:val="00301344"/>
    <w:rsid w:val="00302260"/>
    <w:rsid w:val="00304BBB"/>
    <w:rsid w:val="00352406"/>
    <w:rsid w:val="003567BB"/>
    <w:rsid w:val="00364CEB"/>
    <w:rsid w:val="00374164"/>
    <w:rsid w:val="00383FC8"/>
    <w:rsid w:val="00386513"/>
    <w:rsid w:val="003A2DF8"/>
    <w:rsid w:val="003A329D"/>
    <w:rsid w:val="003A600E"/>
    <w:rsid w:val="003A7D92"/>
    <w:rsid w:val="003B2C02"/>
    <w:rsid w:val="003E552C"/>
    <w:rsid w:val="003F1FBA"/>
    <w:rsid w:val="003F210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B6098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6C11"/>
    <w:rsid w:val="00566475"/>
    <w:rsid w:val="00592418"/>
    <w:rsid w:val="005937F7"/>
    <w:rsid w:val="00596D36"/>
    <w:rsid w:val="005A6D14"/>
    <w:rsid w:val="005D1E32"/>
    <w:rsid w:val="005D3667"/>
    <w:rsid w:val="005D37DD"/>
    <w:rsid w:val="005D51C1"/>
    <w:rsid w:val="005E1296"/>
    <w:rsid w:val="005F57AD"/>
    <w:rsid w:val="00601D03"/>
    <w:rsid w:val="00614713"/>
    <w:rsid w:val="00614B9A"/>
    <w:rsid w:val="00627A5D"/>
    <w:rsid w:val="006315E6"/>
    <w:rsid w:val="00637683"/>
    <w:rsid w:val="00645027"/>
    <w:rsid w:val="00654638"/>
    <w:rsid w:val="00657350"/>
    <w:rsid w:val="00657EC1"/>
    <w:rsid w:val="0066179B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41C3F"/>
    <w:rsid w:val="00757583"/>
    <w:rsid w:val="00760411"/>
    <w:rsid w:val="00774618"/>
    <w:rsid w:val="00774C7A"/>
    <w:rsid w:val="00780D18"/>
    <w:rsid w:val="007A203F"/>
    <w:rsid w:val="007A4C7B"/>
    <w:rsid w:val="007C393D"/>
    <w:rsid w:val="007C4675"/>
    <w:rsid w:val="007F0282"/>
    <w:rsid w:val="007F7989"/>
    <w:rsid w:val="007F7B47"/>
    <w:rsid w:val="008125E3"/>
    <w:rsid w:val="008152A4"/>
    <w:rsid w:val="0082110C"/>
    <w:rsid w:val="00825FAD"/>
    <w:rsid w:val="008263CE"/>
    <w:rsid w:val="00827B62"/>
    <w:rsid w:val="00840DCD"/>
    <w:rsid w:val="008734C2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939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10ECF"/>
    <w:rsid w:val="00A13D4F"/>
    <w:rsid w:val="00A165E0"/>
    <w:rsid w:val="00A400BC"/>
    <w:rsid w:val="00A50C8A"/>
    <w:rsid w:val="00A52DBB"/>
    <w:rsid w:val="00A57010"/>
    <w:rsid w:val="00A631A4"/>
    <w:rsid w:val="00AA14B6"/>
    <w:rsid w:val="00AA4426"/>
    <w:rsid w:val="00AC29F5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F0A"/>
    <w:rsid w:val="00BA701C"/>
    <w:rsid w:val="00BC240A"/>
    <w:rsid w:val="00BD0FB3"/>
    <w:rsid w:val="00BE2706"/>
    <w:rsid w:val="00BE494B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D12FF8"/>
    <w:rsid w:val="00D20048"/>
    <w:rsid w:val="00D2351B"/>
    <w:rsid w:val="00D40728"/>
    <w:rsid w:val="00D43C50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54C4F"/>
    <w:rsid w:val="00E5602F"/>
    <w:rsid w:val="00E56110"/>
    <w:rsid w:val="00E73377"/>
    <w:rsid w:val="00E866B4"/>
    <w:rsid w:val="00E9220F"/>
    <w:rsid w:val="00EB10FD"/>
    <w:rsid w:val="00EB2AA9"/>
    <w:rsid w:val="00EC75A2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60F91"/>
    <w:rsid w:val="00F66FF7"/>
    <w:rsid w:val="00F7120E"/>
    <w:rsid w:val="00F7513B"/>
    <w:rsid w:val="00F7780A"/>
    <w:rsid w:val="00F849BE"/>
    <w:rsid w:val="00FA6B30"/>
    <w:rsid w:val="00FC72FB"/>
    <w:rsid w:val="00FD7CA0"/>
    <w:rsid w:val="00FE0907"/>
    <w:rsid w:val="00FE0F01"/>
    <w:rsid w:val="00FE2377"/>
    <w:rsid w:val="00FE5762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1FC8AE77-50FE-4787-8C8C-4A76BF3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2</cp:revision>
  <cp:lastPrinted>2022-02-24T20:23:00Z</cp:lastPrinted>
  <dcterms:created xsi:type="dcterms:W3CDTF">2022-10-03T15:34:00Z</dcterms:created>
  <dcterms:modified xsi:type="dcterms:W3CDTF">2022-10-03T15:34:00Z</dcterms:modified>
</cp:coreProperties>
</file>