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65A53A9B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173515">
        <w:rPr>
          <w:b/>
          <w:sz w:val="24"/>
          <w:szCs w:val="24"/>
        </w:rPr>
        <w:t>November 1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FAB3F4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7777777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208B31DC" w14:textId="16DA241E" w:rsidR="00B11D6A" w:rsidRPr="00B748A6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C3438B">
        <w:rPr>
          <w:sz w:val="24"/>
          <w:szCs w:val="24"/>
        </w:rPr>
        <w:t>: Review proposed cost recovery ordinance</w:t>
      </w:r>
    </w:p>
    <w:p w14:paraId="76156609" w14:textId="54D4C6CC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34E182FA" w14:textId="060D4992" w:rsidR="00AE24AE" w:rsidRPr="00173515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F534ED3" w14:textId="5FBAE47B" w:rsidR="00AE24AE" w:rsidRDefault="00AE24A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r w:rsidR="00173515">
        <w:rPr>
          <w:sz w:val="24"/>
          <w:szCs w:val="24"/>
        </w:rPr>
        <w:t>for Fire Department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4EF52499" w14:textId="5EC2AC0D" w:rsidR="00487374" w:rsidRDefault="00487374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for APRA Bids and Meeting</w:t>
      </w:r>
    </w:p>
    <w:p w14:paraId="6D4F567F" w14:textId="3D59B3D2" w:rsidR="00487374" w:rsidRDefault="00487374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Range Planning Document</w:t>
      </w:r>
    </w:p>
    <w:p w14:paraId="355461BF" w14:textId="77777777" w:rsidR="00487374" w:rsidRDefault="00487374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48FFEC24" w14:textId="77777777" w:rsidR="00487374" w:rsidRDefault="00601D03" w:rsidP="00487374">
      <w:r w:rsidRPr="00711DCB">
        <w:rPr>
          <w:b/>
          <w:sz w:val="24"/>
          <w:szCs w:val="24"/>
        </w:rPr>
        <w:t xml:space="preserve">Adjourn:   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76F6" w14:textId="77777777" w:rsidR="00EE3104" w:rsidRDefault="00EE3104" w:rsidP="00E42239">
      <w:pPr>
        <w:spacing w:after="0" w:line="240" w:lineRule="auto"/>
      </w:pPr>
      <w:r>
        <w:separator/>
      </w:r>
    </w:p>
  </w:endnote>
  <w:endnote w:type="continuationSeparator" w:id="0">
    <w:p w14:paraId="686437C9" w14:textId="77777777" w:rsidR="00EE3104" w:rsidRDefault="00EE310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8193" w14:textId="77777777" w:rsidR="00EE3104" w:rsidRDefault="00EE3104" w:rsidP="00E42239">
      <w:pPr>
        <w:spacing w:after="0" w:line="240" w:lineRule="auto"/>
      </w:pPr>
      <w:r>
        <w:separator/>
      </w:r>
    </w:p>
  </w:footnote>
  <w:footnote w:type="continuationSeparator" w:id="0">
    <w:p w14:paraId="0A7BFCC9" w14:textId="77777777" w:rsidR="00EE3104" w:rsidRDefault="00EE310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1289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1E32"/>
    <w:rsid w:val="005D3667"/>
    <w:rsid w:val="005D37DD"/>
    <w:rsid w:val="005D51C1"/>
    <w:rsid w:val="005E1296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310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2377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2022-10-28T17:19:00Z</cp:lastPrinted>
  <dcterms:created xsi:type="dcterms:W3CDTF">2022-10-27T16:48:00Z</dcterms:created>
  <dcterms:modified xsi:type="dcterms:W3CDTF">2022-10-28T17:18:00Z</dcterms:modified>
</cp:coreProperties>
</file>