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51F8D5BE" w:rsidR="005D3667" w:rsidRDefault="00365AC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44146">
        <w:rPr>
          <w:b/>
          <w:sz w:val="24"/>
          <w:szCs w:val="24"/>
        </w:rPr>
        <w:t>pproved 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65A53A9B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173515">
        <w:rPr>
          <w:b/>
          <w:sz w:val="24"/>
          <w:szCs w:val="24"/>
        </w:rPr>
        <w:t>November 1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0AE5E9F1" w14:textId="77777777" w:rsidR="007961C8" w:rsidRDefault="00601D03" w:rsidP="007961C8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7961C8">
        <w:rPr>
          <w:b/>
          <w:sz w:val="24"/>
          <w:szCs w:val="24"/>
        </w:rPr>
        <w:t>at 9:00 am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Roll Call: </w:t>
      </w:r>
      <w:r w:rsidR="007961C8">
        <w:rPr>
          <w:b/>
          <w:sz w:val="24"/>
          <w:szCs w:val="24"/>
        </w:rPr>
        <w:t>Mark Klumpp, Maureen Wolfe, Yo Bellingar, Jeff Ratledge and Stephanie McNeal were present.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5BBDC5B3" w14:textId="78974828" w:rsidR="007961C8" w:rsidRDefault="007961C8" w:rsidP="007961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Four public citizens were present.</w:t>
      </w:r>
    </w:p>
    <w:p w14:paraId="309B7BD2" w14:textId="5BAEB634" w:rsidR="00596D36" w:rsidRDefault="00601D03" w:rsidP="007961C8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  <w:r w:rsidR="007961C8">
        <w:rPr>
          <w:b/>
          <w:sz w:val="24"/>
          <w:szCs w:val="24"/>
        </w:rPr>
        <w:t>None.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245B2B51" w14:textId="50586445" w:rsidR="005A5DD4" w:rsidRPr="005A5DD4" w:rsidRDefault="00173515" w:rsidP="005A5DD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7961C8">
        <w:rPr>
          <w:sz w:val="24"/>
          <w:szCs w:val="24"/>
        </w:rPr>
        <w:t>:</w:t>
      </w:r>
      <w:r w:rsidR="00684926">
        <w:rPr>
          <w:sz w:val="24"/>
          <w:szCs w:val="24"/>
        </w:rPr>
        <w:t xml:space="preserve"> Update on bike lanes and signs. Discussed SPARK Grant from State of Michigan (</w:t>
      </w:r>
      <w:proofErr w:type="spellStart"/>
      <w:r w:rsidR="00684926">
        <w:rPr>
          <w:sz w:val="24"/>
          <w:szCs w:val="24"/>
        </w:rPr>
        <w:t>MiGrants</w:t>
      </w:r>
      <w:proofErr w:type="spellEnd"/>
      <w:r w:rsidR="00684926">
        <w:rPr>
          <w:sz w:val="24"/>
          <w:szCs w:val="24"/>
        </w:rPr>
        <w:t xml:space="preserve">). Ideas for development of potential property: pickle ball court, multi-use facility, playground project, farmers market. Handed out information about the Spark Grant. Also paving mile bike/walking trail </w:t>
      </w:r>
      <w:r w:rsidR="00CE452B">
        <w:rPr>
          <w:sz w:val="24"/>
          <w:szCs w:val="24"/>
        </w:rPr>
        <w:t xml:space="preserve">could be a possibility for the use of Spark Grant funds. Recreation Plan needs to be updated. Need a public meeting to do that. </w:t>
      </w:r>
    </w:p>
    <w:p w14:paraId="2CF7DD6F" w14:textId="4D7C8729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307F8F">
        <w:rPr>
          <w:sz w:val="24"/>
          <w:szCs w:val="24"/>
        </w:rPr>
        <w:t xml:space="preserve">: </w:t>
      </w:r>
      <w:r w:rsidR="006F5705">
        <w:rPr>
          <w:sz w:val="24"/>
          <w:szCs w:val="24"/>
        </w:rPr>
        <w:t xml:space="preserve">Beginning setting values for next year’s assessment. Collaboration with building department has been outstanding. </w:t>
      </w:r>
    </w:p>
    <w:p w14:paraId="3BF6B2A8" w14:textId="25D8FBBE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307F8F">
        <w:rPr>
          <w:sz w:val="24"/>
          <w:szCs w:val="24"/>
        </w:rPr>
        <w:t>: No report.</w:t>
      </w:r>
    </w:p>
    <w:p w14:paraId="208B31DC" w14:textId="671735EE" w:rsidR="00B11D6A" w:rsidRPr="00B748A6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C3438B">
        <w:rPr>
          <w:sz w:val="24"/>
          <w:szCs w:val="24"/>
        </w:rPr>
        <w:t xml:space="preserve">: </w:t>
      </w:r>
      <w:r w:rsidR="00307F8F">
        <w:rPr>
          <w:sz w:val="24"/>
          <w:szCs w:val="24"/>
        </w:rPr>
        <w:t>Sealed bids for purchase of air packs were reviewed by supervisor and fire chief.</w:t>
      </w:r>
      <w:r w:rsidR="0059563D">
        <w:rPr>
          <w:sz w:val="24"/>
          <w:szCs w:val="24"/>
        </w:rPr>
        <w:t xml:space="preserve"> Presented acceptance letter for bid to board of trustees.</w:t>
      </w:r>
      <w:r w:rsidR="007A4435">
        <w:rPr>
          <w:sz w:val="24"/>
          <w:szCs w:val="24"/>
        </w:rPr>
        <w:t xml:space="preserve"> Chaplain expenses </w:t>
      </w:r>
      <w:r w:rsidR="00165EE3">
        <w:rPr>
          <w:sz w:val="24"/>
          <w:szCs w:val="24"/>
        </w:rPr>
        <w:t>to date are $257 per department (10 participating departments). Need budget going forward for annual costs.</w:t>
      </w:r>
      <w:r w:rsidR="0031233E">
        <w:rPr>
          <w:sz w:val="24"/>
          <w:szCs w:val="24"/>
        </w:rPr>
        <w:t xml:space="preserve"> 10 new people of department need three-season jackets. Tires need to be replaced on engine one. Weekly webinar with state Fire Marshall on Wednesdays. State has a $1 million budget for smoke detectors this year. Will be doing community outreach for smoke detector education and installation.</w:t>
      </w:r>
    </w:p>
    <w:p w14:paraId="76156609" w14:textId="68B81F98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31233E">
        <w:rPr>
          <w:sz w:val="24"/>
          <w:szCs w:val="24"/>
        </w:rPr>
        <w:t xml:space="preserve">: </w:t>
      </w:r>
      <w:r w:rsidR="006F5705">
        <w:rPr>
          <w:sz w:val="24"/>
          <w:szCs w:val="24"/>
        </w:rPr>
        <w:t>FAC did not meet in October. There is a lengthy list of items from the September meeting that need to be addressed.</w:t>
      </w:r>
    </w:p>
    <w:p w14:paraId="34E182FA" w14:textId="060D4992" w:rsidR="00AE24AE" w:rsidRPr="00173515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05F73925" w14:textId="7857F377" w:rsidR="0032440A" w:rsidRDefault="00AE24A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r w:rsidR="00173515">
        <w:rPr>
          <w:sz w:val="24"/>
          <w:szCs w:val="24"/>
        </w:rPr>
        <w:t>for Fire Department</w:t>
      </w:r>
      <w:r w:rsidR="00A01529">
        <w:rPr>
          <w:sz w:val="24"/>
          <w:szCs w:val="24"/>
        </w:rPr>
        <w:t>: Will renew in June 2023.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4EF52499" w14:textId="60E93959" w:rsidR="00487374" w:rsidRDefault="00487374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for APRA Bids and Meeting</w:t>
      </w:r>
      <w:r w:rsidR="00332D0F">
        <w:rPr>
          <w:sz w:val="24"/>
          <w:szCs w:val="24"/>
        </w:rPr>
        <w:t xml:space="preserve">: Public Hearing January 10, 2022 @ 10 am </w:t>
      </w:r>
    </w:p>
    <w:p w14:paraId="6D4F567F" w14:textId="6276EBD2" w:rsidR="00487374" w:rsidRDefault="00487374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Range Planning Document</w:t>
      </w:r>
      <w:r w:rsidR="00231A08">
        <w:rPr>
          <w:sz w:val="24"/>
          <w:szCs w:val="24"/>
        </w:rPr>
        <w:t>: Will approve Morton Township Updated Strategic Plan in February.</w:t>
      </w:r>
    </w:p>
    <w:p w14:paraId="355461BF" w14:textId="77777777" w:rsidR="00487374" w:rsidRDefault="00487374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0A97755D" w14:textId="3FFF92CB" w:rsidR="00B552CF" w:rsidRPr="00B552CF" w:rsidRDefault="007A203F" w:rsidP="00B552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231A08">
        <w:rPr>
          <w:sz w:val="24"/>
          <w:szCs w:val="24"/>
        </w:rPr>
        <w:t xml:space="preserve">: Fence at township hall will be done today. Updated on Kilkenny issue. </w:t>
      </w:r>
      <w:r w:rsidR="001938E9">
        <w:rPr>
          <w:sz w:val="24"/>
          <w:szCs w:val="24"/>
        </w:rPr>
        <w:t>Farmers market location discussion.</w:t>
      </w:r>
    </w:p>
    <w:p w14:paraId="435E4A0B" w14:textId="53E29935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1938E9">
        <w:rPr>
          <w:sz w:val="24"/>
          <w:szCs w:val="24"/>
        </w:rPr>
        <w:t xml:space="preserve">: Working on winter tax bills. </w:t>
      </w:r>
      <w:r w:rsidR="00C002EF">
        <w:rPr>
          <w:sz w:val="24"/>
          <w:szCs w:val="24"/>
        </w:rPr>
        <w:t xml:space="preserve">Attended MTA conference. Paid all road projects for the year. We were $60,242 under what was budgeted. </w:t>
      </w:r>
      <w:r w:rsidR="005B1280">
        <w:rPr>
          <w:sz w:val="24"/>
          <w:szCs w:val="24"/>
        </w:rPr>
        <w:t xml:space="preserve">Xerox gave us a new quote for combining printers and adding color into one printing machine. </w:t>
      </w:r>
    </w:p>
    <w:p w14:paraId="134B5DA4" w14:textId="50DE03FE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A20F05">
        <w:rPr>
          <w:sz w:val="24"/>
          <w:szCs w:val="24"/>
        </w:rPr>
        <w:t xml:space="preserve">: </w:t>
      </w:r>
      <w:r w:rsidR="009502CE">
        <w:rPr>
          <w:sz w:val="24"/>
          <w:szCs w:val="24"/>
        </w:rPr>
        <w:t xml:space="preserve">Election update, CLPOC, Remus DDA meeting, </w:t>
      </w:r>
      <w:r w:rsidR="008B587A">
        <w:rPr>
          <w:sz w:val="24"/>
          <w:szCs w:val="24"/>
        </w:rPr>
        <w:t>cemetery trees, applied for $1500 reimbursement from state of Michigan for security cameras for election drop box.</w:t>
      </w:r>
    </w:p>
    <w:p w14:paraId="4D5427A8" w14:textId="6D6E752F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8B587A">
        <w:rPr>
          <w:sz w:val="24"/>
          <w:szCs w:val="24"/>
        </w:rPr>
        <w:t>: Planning Commission update: roadside stands, class B site plans</w:t>
      </w:r>
      <w:r w:rsidR="00E55D5C">
        <w:rPr>
          <w:sz w:val="24"/>
          <w:szCs w:val="24"/>
        </w:rPr>
        <w:t>, new members.</w:t>
      </w:r>
    </w:p>
    <w:p w14:paraId="30823205" w14:textId="07C1AB7E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E55D5C">
        <w:rPr>
          <w:sz w:val="24"/>
          <w:szCs w:val="24"/>
        </w:rPr>
        <w:t xml:space="preserve">: Attended MTA meeting. </w:t>
      </w:r>
      <w:r w:rsidR="00827B62">
        <w:rPr>
          <w:sz w:val="24"/>
          <w:szCs w:val="24"/>
        </w:rPr>
        <w:t xml:space="preserve"> </w:t>
      </w:r>
    </w:p>
    <w:p w14:paraId="0DC5C96E" w14:textId="37D7A1B6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lastRenderedPageBreak/>
        <w:t xml:space="preserve">Public Comments: </w:t>
      </w:r>
      <w:r w:rsidR="00F63354">
        <w:rPr>
          <w:bCs/>
          <w:sz w:val="24"/>
          <w:szCs w:val="24"/>
        </w:rPr>
        <w:t>None.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09D5E31" w14:textId="065C3899" w:rsidR="00487374" w:rsidRDefault="00601D03" w:rsidP="00487374">
      <w:r w:rsidRPr="00711DCB">
        <w:rPr>
          <w:b/>
          <w:sz w:val="24"/>
          <w:szCs w:val="24"/>
        </w:rPr>
        <w:t xml:space="preserve">Adjourn: </w:t>
      </w:r>
      <w:r w:rsidR="00F63354" w:rsidRPr="00F63354">
        <w:rPr>
          <w:bCs/>
          <w:sz w:val="24"/>
          <w:szCs w:val="24"/>
        </w:rPr>
        <w:t>11:32 am.</w:t>
      </w:r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8045" w14:textId="77777777" w:rsidR="00C87170" w:rsidRDefault="00C87170" w:rsidP="00E42239">
      <w:pPr>
        <w:spacing w:after="0" w:line="240" w:lineRule="auto"/>
      </w:pPr>
      <w:r>
        <w:separator/>
      </w:r>
    </w:p>
  </w:endnote>
  <w:endnote w:type="continuationSeparator" w:id="0">
    <w:p w14:paraId="623180C7" w14:textId="77777777" w:rsidR="00C87170" w:rsidRDefault="00C87170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A420" w14:textId="77777777" w:rsidR="00C87170" w:rsidRDefault="00C87170" w:rsidP="00E42239">
      <w:pPr>
        <w:spacing w:after="0" w:line="240" w:lineRule="auto"/>
      </w:pPr>
      <w:r>
        <w:separator/>
      </w:r>
    </w:p>
  </w:footnote>
  <w:footnote w:type="continuationSeparator" w:id="0">
    <w:p w14:paraId="34FBE7CD" w14:textId="77777777" w:rsidR="00C87170" w:rsidRDefault="00C87170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34CC"/>
    <w:rsid w:val="000B5BFC"/>
    <w:rsid w:val="0010680D"/>
    <w:rsid w:val="00120797"/>
    <w:rsid w:val="0012603C"/>
    <w:rsid w:val="0013371E"/>
    <w:rsid w:val="00165EE3"/>
    <w:rsid w:val="00173515"/>
    <w:rsid w:val="00174C79"/>
    <w:rsid w:val="00175064"/>
    <w:rsid w:val="00183406"/>
    <w:rsid w:val="001938E9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13D28"/>
    <w:rsid w:val="002306EE"/>
    <w:rsid w:val="00230888"/>
    <w:rsid w:val="00231A0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1289"/>
    <w:rsid w:val="0029431D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07F8F"/>
    <w:rsid w:val="0031233E"/>
    <w:rsid w:val="0032440A"/>
    <w:rsid w:val="00332D0F"/>
    <w:rsid w:val="00352406"/>
    <w:rsid w:val="003567BB"/>
    <w:rsid w:val="00364CEB"/>
    <w:rsid w:val="00365AC7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4972"/>
    <w:rsid w:val="004D062C"/>
    <w:rsid w:val="004D3D38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563D"/>
    <w:rsid w:val="00596D36"/>
    <w:rsid w:val="005A5DD4"/>
    <w:rsid w:val="005A6D14"/>
    <w:rsid w:val="005B1280"/>
    <w:rsid w:val="005D1E32"/>
    <w:rsid w:val="005D3667"/>
    <w:rsid w:val="005D37DD"/>
    <w:rsid w:val="005D51C1"/>
    <w:rsid w:val="005E1296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828F7"/>
    <w:rsid w:val="00684926"/>
    <w:rsid w:val="006A4B10"/>
    <w:rsid w:val="006B7F17"/>
    <w:rsid w:val="006D0D3A"/>
    <w:rsid w:val="006D5BEF"/>
    <w:rsid w:val="006D62D8"/>
    <w:rsid w:val="006D7836"/>
    <w:rsid w:val="006E5A79"/>
    <w:rsid w:val="006F5705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961C8"/>
    <w:rsid w:val="007A203F"/>
    <w:rsid w:val="007A4435"/>
    <w:rsid w:val="007A4C7B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587A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502CE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1529"/>
    <w:rsid w:val="00A10ECF"/>
    <w:rsid w:val="00A13D4F"/>
    <w:rsid w:val="00A165E0"/>
    <w:rsid w:val="00A20F05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552CF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02EF"/>
    <w:rsid w:val="00C0197D"/>
    <w:rsid w:val="00C240A3"/>
    <w:rsid w:val="00C24349"/>
    <w:rsid w:val="00C27360"/>
    <w:rsid w:val="00C34108"/>
    <w:rsid w:val="00C3438B"/>
    <w:rsid w:val="00C350D3"/>
    <w:rsid w:val="00C5097E"/>
    <w:rsid w:val="00C762E7"/>
    <w:rsid w:val="00C87170"/>
    <w:rsid w:val="00C90E3A"/>
    <w:rsid w:val="00CA2A60"/>
    <w:rsid w:val="00CA4DD0"/>
    <w:rsid w:val="00CB2139"/>
    <w:rsid w:val="00CB7D0A"/>
    <w:rsid w:val="00CC5E3A"/>
    <w:rsid w:val="00CC67D4"/>
    <w:rsid w:val="00CE452B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0A58"/>
    <w:rsid w:val="00E329E9"/>
    <w:rsid w:val="00E3428C"/>
    <w:rsid w:val="00E371B8"/>
    <w:rsid w:val="00E42239"/>
    <w:rsid w:val="00E54C4F"/>
    <w:rsid w:val="00E55D5C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310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44146"/>
    <w:rsid w:val="00F60F91"/>
    <w:rsid w:val="00F63354"/>
    <w:rsid w:val="00F66FF7"/>
    <w:rsid w:val="00F7120E"/>
    <w:rsid w:val="00F7513B"/>
    <w:rsid w:val="00F7780A"/>
    <w:rsid w:val="00F849BE"/>
    <w:rsid w:val="00FA6B30"/>
    <w:rsid w:val="00FC72FB"/>
    <w:rsid w:val="00FD7CA0"/>
    <w:rsid w:val="00FE0907"/>
    <w:rsid w:val="00FE0F01"/>
    <w:rsid w:val="00FE2377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10</cp:revision>
  <cp:lastPrinted>2022-11-01T15:28:00Z</cp:lastPrinted>
  <dcterms:created xsi:type="dcterms:W3CDTF">2022-11-01T12:56:00Z</dcterms:created>
  <dcterms:modified xsi:type="dcterms:W3CDTF">2022-11-10T20:26:00Z</dcterms:modified>
</cp:coreProperties>
</file>