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77777777" w:rsidR="005D3667" w:rsidRDefault="00601D03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 xml:space="preserve">AGENDA </w:t>
      </w:r>
    </w:p>
    <w:p w14:paraId="141587E6" w14:textId="603A1430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E24AE">
        <w:rPr>
          <w:b/>
          <w:sz w:val="24"/>
          <w:szCs w:val="24"/>
        </w:rPr>
        <w:t>COMMITTEE OF THE WHOLE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18CD5A21" w:rsidR="0012603C" w:rsidRPr="005D3667" w:rsidRDefault="00F04BF2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FA1579">
        <w:rPr>
          <w:b/>
          <w:sz w:val="24"/>
          <w:szCs w:val="24"/>
        </w:rPr>
        <w:t>April 4</w:t>
      </w:r>
      <w:r w:rsidR="00F259A9" w:rsidRPr="005D3667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CF3F20">
        <w:rPr>
          <w:b/>
          <w:sz w:val="24"/>
          <w:szCs w:val="24"/>
        </w:rPr>
        <w:t>3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2AF9B8FD" w14:textId="77777777" w:rsidR="00AD0627" w:rsidRDefault="00601D03" w:rsidP="0096218C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                                                                                                                                                                        Roll Call:                                                                                                                                                                                                      Public Comments:   </w:t>
      </w:r>
    </w:p>
    <w:p w14:paraId="0400C7A6" w14:textId="77777777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53DCC4D0" w14:textId="77777777" w:rsidR="00173515" w:rsidRDefault="00173515" w:rsidP="0017351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</w:p>
    <w:p w14:paraId="2CF7DD6F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</w:p>
    <w:p w14:paraId="3BF6B2A8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</w:p>
    <w:p w14:paraId="59F63C91" w14:textId="20B58FE7" w:rsidR="00AD0627" w:rsidRPr="002C641B" w:rsidRDefault="00B11D6A" w:rsidP="002C641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A71CF">
        <w:rPr>
          <w:sz w:val="24"/>
          <w:szCs w:val="24"/>
        </w:rPr>
        <w:t>Allen Sutherby, Fire Chief</w:t>
      </w:r>
    </w:p>
    <w:p w14:paraId="76156609" w14:textId="6B243B0C" w:rsidR="00B11D6A" w:rsidRPr="007A71CF" w:rsidRDefault="007A71CF" w:rsidP="00355B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B11D6A" w:rsidRPr="007A71CF">
        <w:rPr>
          <w:sz w:val="24"/>
          <w:szCs w:val="24"/>
        </w:rPr>
        <w:t xml:space="preserve">oe Lanz, Fire Administrative Committee </w:t>
      </w:r>
    </w:p>
    <w:p w14:paraId="34E182FA" w14:textId="70365A93" w:rsidR="00AE24AE" w:rsidRDefault="00B748A6" w:rsidP="00E262A8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703D9B42" w14:textId="0580408B" w:rsidR="00D16E47" w:rsidRPr="00D16E47" w:rsidRDefault="00D16E47" w:rsidP="00E262A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Mecosta County Economic Development Corporation</w:t>
      </w:r>
    </w:p>
    <w:p w14:paraId="06ECA62B" w14:textId="093C0166" w:rsidR="003C4D6A" w:rsidRDefault="00D16E47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 for Temporary Farmers Market</w:t>
      </w:r>
    </w:p>
    <w:p w14:paraId="5E0E67B1" w14:textId="02199574" w:rsidR="00D16E47" w:rsidRDefault="00D16E47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Discussion</w:t>
      </w:r>
    </w:p>
    <w:p w14:paraId="2A87459B" w14:textId="7D370960" w:rsidR="00D16E47" w:rsidRDefault="00D16E47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Fire Technology Replacements Waiting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Quotes</w:t>
      </w:r>
    </w:p>
    <w:p w14:paraId="436F90B3" w14:textId="4084B73E" w:rsidR="00D16E47" w:rsidRDefault="00D16E47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 Years of Service Recognition</w:t>
      </w:r>
    </w:p>
    <w:p w14:paraId="3E76A9B4" w14:textId="77777777" w:rsidR="00D16E47" w:rsidRPr="00E262A8" w:rsidRDefault="00D16E47" w:rsidP="00E262A8">
      <w:pPr>
        <w:spacing w:after="0" w:line="240" w:lineRule="auto"/>
        <w:rPr>
          <w:sz w:val="24"/>
          <w:szCs w:val="24"/>
        </w:rPr>
      </w:pPr>
    </w:p>
    <w:p w14:paraId="559B2205" w14:textId="238209A6" w:rsidR="00B11D6A" w:rsidRPr="00173515" w:rsidRDefault="00711DCB" w:rsidP="003F4F7F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39B96BEE" w14:textId="7B1B4CEB" w:rsidR="00AD0627" w:rsidRDefault="00D16E47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Finalize Road Projects for 2023</w:t>
      </w:r>
    </w:p>
    <w:p w14:paraId="6162D080" w14:textId="20EC049D" w:rsidR="00D16E47" w:rsidRDefault="00D16E47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 Evaluations</w:t>
      </w:r>
    </w:p>
    <w:p w14:paraId="1979C990" w14:textId="1003A59A" w:rsidR="00D16E47" w:rsidRDefault="00D16E47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ARPA Projects</w:t>
      </w:r>
    </w:p>
    <w:p w14:paraId="76F4B2BA" w14:textId="77777777" w:rsidR="00D16E47" w:rsidRDefault="00D16E47" w:rsidP="003F4F7F">
      <w:pPr>
        <w:spacing w:after="0" w:line="240" w:lineRule="auto"/>
        <w:rPr>
          <w:sz w:val="24"/>
          <w:szCs w:val="24"/>
        </w:rPr>
      </w:pPr>
    </w:p>
    <w:p w14:paraId="7C95A9A6" w14:textId="495FDCF9" w:rsidR="00B11D6A" w:rsidRPr="00087E20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2530273E" w14:textId="7CFE7873" w:rsidR="00A10ECF" w:rsidRPr="00F7780A" w:rsidRDefault="007A203F" w:rsidP="00087E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</w:p>
    <w:p w14:paraId="435E4A0B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</w:p>
    <w:p w14:paraId="134B5DA4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</w:p>
    <w:p w14:paraId="4D5427A8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</w:p>
    <w:p w14:paraId="30823205" w14:textId="7AACBD27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  <w:r w:rsidR="00827B62">
        <w:rPr>
          <w:sz w:val="24"/>
          <w:szCs w:val="24"/>
        </w:rPr>
        <w:t xml:space="preserve"> </w:t>
      </w:r>
    </w:p>
    <w:p w14:paraId="0DC5C96E" w14:textId="77777777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                 </w:t>
      </w:r>
    </w:p>
    <w:p w14:paraId="48FFEC24" w14:textId="77777777" w:rsidR="00487374" w:rsidRDefault="00601D03" w:rsidP="00487374">
      <w:r w:rsidRPr="00711DCB">
        <w:rPr>
          <w:b/>
          <w:sz w:val="24"/>
          <w:szCs w:val="24"/>
        </w:rPr>
        <w:t xml:space="preserve">Adjourn:               </w:t>
      </w:r>
    </w:p>
    <w:p w14:paraId="609D5E31" w14:textId="77777777" w:rsidR="00487374" w:rsidRDefault="00601D03" w:rsidP="00487374">
      <w:r w:rsidRPr="00711DCB">
        <w:rPr>
          <w:b/>
          <w:sz w:val="24"/>
          <w:szCs w:val="24"/>
        </w:rPr>
        <w:t xml:space="preserve">   </w:t>
      </w:r>
    </w:p>
    <w:p w14:paraId="77CD2BBE" w14:textId="10336D99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E61B" w14:textId="77777777" w:rsidR="00724B5F" w:rsidRDefault="00724B5F" w:rsidP="00E42239">
      <w:pPr>
        <w:spacing w:after="0" w:line="240" w:lineRule="auto"/>
      </w:pPr>
      <w:r>
        <w:separator/>
      </w:r>
    </w:p>
  </w:endnote>
  <w:endnote w:type="continuationSeparator" w:id="0">
    <w:p w14:paraId="0CE38997" w14:textId="77777777" w:rsidR="00724B5F" w:rsidRDefault="00724B5F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DB1D" w14:textId="77777777" w:rsidR="00724B5F" w:rsidRDefault="00724B5F" w:rsidP="00E42239">
      <w:pPr>
        <w:spacing w:after="0" w:line="240" w:lineRule="auto"/>
      </w:pPr>
      <w:r>
        <w:separator/>
      </w:r>
    </w:p>
  </w:footnote>
  <w:footnote w:type="continuationSeparator" w:id="0">
    <w:p w14:paraId="1647F970" w14:textId="77777777" w:rsidR="00724B5F" w:rsidRDefault="00724B5F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741B"/>
    <w:rsid w:val="00021AF5"/>
    <w:rsid w:val="000352A3"/>
    <w:rsid w:val="000601B9"/>
    <w:rsid w:val="00064675"/>
    <w:rsid w:val="00070F6C"/>
    <w:rsid w:val="00071CC4"/>
    <w:rsid w:val="00075C3A"/>
    <w:rsid w:val="000810DB"/>
    <w:rsid w:val="0008463B"/>
    <w:rsid w:val="00086158"/>
    <w:rsid w:val="00087E20"/>
    <w:rsid w:val="00092F09"/>
    <w:rsid w:val="0009730F"/>
    <w:rsid w:val="000A40E2"/>
    <w:rsid w:val="000B1EB2"/>
    <w:rsid w:val="000B5BFC"/>
    <w:rsid w:val="000F7209"/>
    <w:rsid w:val="0010680D"/>
    <w:rsid w:val="00111918"/>
    <w:rsid w:val="00120797"/>
    <w:rsid w:val="0012603C"/>
    <w:rsid w:val="0013371E"/>
    <w:rsid w:val="00173515"/>
    <w:rsid w:val="00174C79"/>
    <w:rsid w:val="00175064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A710B"/>
    <w:rsid w:val="002C3FC5"/>
    <w:rsid w:val="002C641B"/>
    <w:rsid w:val="002C6DC8"/>
    <w:rsid w:val="002C7C83"/>
    <w:rsid w:val="002E2065"/>
    <w:rsid w:val="002E31B9"/>
    <w:rsid w:val="002F27E4"/>
    <w:rsid w:val="002F5D21"/>
    <w:rsid w:val="00301344"/>
    <w:rsid w:val="00302260"/>
    <w:rsid w:val="00304BBB"/>
    <w:rsid w:val="00352406"/>
    <w:rsid w:val="003567BB"/>
    <w:rsid w:val="00364CEB"/>
    <w:rsid w:val="00374164"/>
    <w:rsid w:val="00383FC8"/>
    <w:rsid w:val="00386513"/>
    <w:rsid w:val="003A2DF8"/>
    <w:rsid w:val="003A329D"/>
    <w:rsid w:val="003A600E"/>
    <w:rsid w:val="003A7D92"/>
    <w:rsid w:val="003B2C02"/>
    <w:rsid w:val="003C4D6A"/>
    <w:rsid w:val="003E552C"/>
    <w:rsid w:val="003F1FBA"/>
    <w:rsid w:val="003F210D"/>
    <w:rsid w:val="003F4F7F"/>
    <w:rsid w:val="003F6D50"/>
    <w:rsid w:val="0040502C"/>
    <w:rsid w:val="00414554"/>
    <w:rsid w:val="00420E3C"/>
    <w:rsid w:val="00434C3A"/>
    <w:rsid w:val="00467833"/>
    <w:rsid w:val="00467CDB"/>
    <w:rsid w:val="00484954"/>
    <w:rsid w:val="00487374"/>
    <w:rsid w:val="004B6098"/>
    <w:rsid w:val="004C2087"/>
    <w:rsid w:val="004C4972"/>
    <w:rsid w:val="004D062C"/>
    <w:rsid w:val="004E18AE"/>
    <w:rsid w:val="004E3346"/>
    <w:rsid w:val="004E7108"/>
    <w:rsid w:val="00503B28"/>
    <w:rsid w:val="005063E1"/>
    <w:rsid w:val="005267B6"/>
    <w:rsid w:val="0054396D"/>
    <w:rsid w:val="00543C2F"/>
    <w:rsid w:val="00546463"/>
    <w:rsid w:val="00566475"/>
    <w:rsid w:val="00592418"/>
    <w:rsid w:val="005937F7"/>
    <w:rsid w:val="00596D36"/>
    <w:rsid w:val="005A6D14"/>
    <w:rsid w:val="005C759F"/>
    <w:rsid w:val="005D1E32"/>
    <w:rsid w:val="005D3667"/>
    <w:rsid w:val="005D37DD"/>
    <w:rsid w:val="005D51C1"/>
    <w:rsid w:val="005E1296"/>
    <w:rsid w:val="005F4E70"/>
    <w:rsid w:val="005F57AD"/>
    <w:rsid w:val="00601D03"/>
    <w:rsid w:val="00614713"/>
    <w:rsid w:val="00614B9A"/>
    <w:rsid w:val="00627A5D"/>
    <w:rsid w:val="006315E6"/>
    <w:rsid w:val="00637683"/>
    <w:rsid w:val="00645027"/>
    <w:rsid w:val="00654638"/>
    <w:rsid w:val="00657350"/>
    <w:rsid w:val="00657EC1"/>
    <w:rsid w:val="0066179B"/>
    <w:rsid w:val="00676544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24B5F"/>
    <w:rsid w:val="007318DF"/>
    <w:rsid w:val="00741C3F"/>
    <w:rsid w:val="00757583"/>
    <w:rsid w:val="00760411"/>
    <w:rsid w:val="00774618"/>
    <w:rsid w:val="00774C7A"/>
    <w:rsid w:val="00780D18"/>
    <w:rsid w:val="007A203F"/>
    <w:rsid w:val="007A4C7B"/>
    <w:rsid w:val="007A71CF"/>
    <w:rsid w:val="007C393D"/>
    <w:rsid w:val="007C4675"/>
    <w:rsid w:val="007F0282"/>
    <w:rsid w:val="007F7989"/>
    <w:rsid w:val="007F7B47"/>
    <w:rsid w:val="008125E3"/>
    <w:rsid w:val="008152A4"/>
    <w:rsid w:val="0082110C"/>
    <w:rsid w:val="00825FAD"/>
    <w:rsid w:val="008263CE"/>
    <w:rsid w:val="00827B62"/>
    <w:rsid w:val="00840DCD"/>
    <w:rsid w:val="008734C2"/>
    <w:rsid w:val="008A1E83"/>
    <w:rsid w:val="008B717D"/>
    <w:rsid w:val="008C5D2A"/>
    <w:rsid w:val="008F52AD"/>
    <w:rsid w:val="009066C0"/>
    <w:rsid w:val="00911995"/>
    <w:rsid w:val="00916586"/>
    <w:rsid w:val="00927A07"/>
    <w:rsid w:val="00932FD2"/>
    <w:rsid w:val="00933939"/>
    <w:rsid w:val="00951AD5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632C"/>
    <w:rsid w:val="009D6D60"/>
    <w:rsid w:val="009E32E2"/>
    <w:rsid w:val="009F3968"/>
    <w:rsid w:val="00A10ECF"/>
    <w:rsid w:val="00A13D4F"/>
    <w:rsid w:val="00A165E0"/>
    <w:rsid w:val="00A400BC"/>
    <w:rsid w:val="00A50C8A"/>
    <w:rsid w:val="00A52DBB"/>
    <w:rsid w:val="00A57010"/>
    <w:rsid w:val="00A631A4"/>
    <w:rsid w:val="00AA14B6"/>
    <w:rsid w:val="00AA4426"/>
    <w:rsid w:val="00AC29F5"/>
    <w:rsid w:val="00AD0627"/>
    <w:rsid w:val="00AD4956"/>
    <w:rsid w:val="00AD5426"/>
    <w:rsid w:val="00AE24AE"/>
    <w:rsid w:val="00AE7C4F"/>
    <w:rsid w:val="00AF552A"/>
    <w:rsid w:val="00B017F5"/>
    <w:rsid w:val="00B11D6A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6DD"/>
    <w:rsid w:val="00B95F0A"/>
    <w:rsid w:val="00BA701C"/>
    <w:rsid w:val="00BC240A"/>
    <w:rsid w:val="00BD084C"/>
    <w:rsid w:val="00BD0FB3"/>
    <w:rsid w:val="00BE2706"/>
    <w:rsid w:val="00BE494B"/>
    <w:rsid w:val="00BF0876"/>
    <w:rsid w:val="00BF1330"/>
    <w:rsid w:val="00BF67A1"/>
    <w:rsid w:val="00C0197D"/>
    <w:rsid w:val="00C240A3"/>
    <w:rsid w:val="00C24349"/>
    <w:rsid w:val="00C27360"/>
    <w:rsid w:val="00C34108"/>
    <w:rsid w:val="00C3438B"/>
    <w:rsid w:val="00C350D3"/>
    <w:rsid w:val="00C5097E"/>
    <w:rsid w:val="00C63009"/>
    <w:rsid w:val="00C762E7"/>
    <w:rsid w:val="00C90E3A"/>
    <w:rsid w:val="00CA2A60"/>
    <w:rsid w:val="00CA4DD0"/>
    <w:rsid w:val="00CB2139"/>
    <w:rsid w:val="00CB7D0A"/>
    <w:rsid w:val="00CC5E3A"/>
    <w:rsid w:val="00CC67D4"/>
    <w:rsid w:val="00CE575A"/>
    <w:rsid w:val="00CF3F20"/>
    <w:rsid w:val="00D12FF8"/>
    <w:rsid w:val="00D16E47"/>
    <w:rsid w:val="00D20048"/>
    <w:rsid w:val="00D2351B"/>
    <w:rsid w:val="00D40728"/>
    <w:rsid w:val="00D43121"/>
    <w:rsid w:val="00D43C50"/>
    <w:rsid w:val="00D4415A"/>
    <w:rsid w:val="00D53859"/>
    <w:rsid w:val="00D56107"/>
    <w:rsid w:val="00D652BC"/>
    <w:rsid w:val="00D7747E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29E9"/>
    <w:rsid w:val="00E3428C"/>
    <w:rsid w:val="00E371B8"/>
    <w:rsid w:val="00E42239"/>
    <w:rsid w:val="00E42930"/>
    <w:rsid w:val="00E54C4F"/>
    <w:rsid w:val="00E5602F"/>
    <w:rsid w:val="00E56110"/>
    <w:rsid w:val="00E73377"/>
    <w:rsid w:val="00E866B4"/>
    <w:rsid w:val="00E9220F"/>
    <w:rsid w:val="00EB10FD"/>
    <w:rsid w:val="00EB2AA9"/>
    <w:rsid w:val="00EC75A2"/>
    <w:rsid w:val="00ED74E4"/>
    <w:rsid w:val="00EE52A9"/>
    <w:rsid w:val="00EE793A"/>
    <w:rsid w:val="00F00BFC"/>
    <w:rsid w:val="00F04BF2"/>
    <w:rsid w:val="00F240F5"/>
    <w:rsid w:val="00F259A9"/>
    <w:rsid w:val="00F26438"/>
    <w:rsid w:val="00F33756"/>
    <w:rsid w:val="00F3721A"/>
    <w:rsid w:val="00F60F91"/>
    <w:rsid w:val="00F66FF7"/>
    <w:rsid w:val="00F7120E"/>
    <w:rsid w:val="00F7513B"/>
    <w:rsid w:val="00F7780A"/>
    <w:rsid w:val="00F849BE"/>
    <w:rsid w:val="00FA1579"/>
    <w:rsid w:val="00FA6B30"/>
    <w:rsid w:val="00FC72FB"/>
    <w:rsid w:val="00FD7CA0"/>
    <w:rsid w:val="00FE0907"/>
    <w:rsid w:val="00FE0F01"/>
    <w:rsid w:val="00FE2377"/>
    <w:rsid w:val="00FE5762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1FC8AE77-50FE-4787-8C8C-4A76BF3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2</cp:revision>
  <cp:lastPrinted>2022-12-05T19:13:00Z</cp:lastPrinted>
  <dcterms:created xsi:type="dcterms:W3CDTF">2023-03-28T18:43:00Z</dcterms:created>
  <dcterms:modified xsi:type="dcterms:W3CDTF">2023-03-28T18:43:00Z</dcterms:modified>
</cp:coreProperties>
</file>