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67BD594C" w:rsidR="005D3667" w:rsidRDefault="008D389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27102">
        <w:rPr>
          <w:b/>
          <w:sz w:val="24"/>
          <w:szCs w:val="24"/>
        </w:rPr>
        <w:t>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18CD5A21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FA1579">
        <w:rPr>
          <w:b/>
          <w:sz w:val="24"/>
          <w:szCs w:val="24"/>
        </w:rPr>
        <w:t>April 4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AFD7390" w:rsidR="00AD0627" w:rsidRPr="00507FCA" w:rsidRDefault="00601D03" w:rsidP="0096218C">
      <w:pPr>
        <w:spacing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</w:t>
      </w:r>
      <w:r w:rsidR="00427102">
        <w:rPr>
          <w:bCs/>
          <w:sz w:val="24"/>
          <w:szCs w:val="24"/>
        </w:rPr>
        <w:t xml:space="preserve">Mark Klumpp, Maureen Wolfe, Jeff Ratledge, Yo Bellingar and Stephanie McNeal were all present.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Public Comments:</w:t>
      </w:r>
      <w:r w:rsidR="00427102">
        <w:rPr>
          <w:b/>
          <w:sz w:val="24"/>
          <w:szCs w:val="24"/>
        </w:rPr>
        <w:t xml:space="preserve"> </w:t>
      </w:r>
      <w:r w:rsidRPr="00711DCB">
        <w:rPr>
          <w:b/>
          <w:sz w:val="24"/>
          <w:szCs w:val="24"/>
        </w:rPr>
        <w:t xml:space="preserve">  </w:t>
      </w:r>
      <w:r w:rsidR="00507FCA">
        <w:rPr>
          <w:bCs/>
          <w:sz w:val="24"/>
          <w:szCs w:val="24"/>
        </w:rPr>
        <w:t>None.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27E8D231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994466">
        <w:rPr>
          <w:sz w:val="24"/>
          <w:szCs w:val="24"/>
        </w:rPr>
        <w:t>: No report.</w:t>
      </w:r>
    </w:p>
    <w:p w14:paraId="2CF7DD6F" w14:textId="75C465D2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994466">
        <w:rPr>
          <w:sz w:val="24"/>
          <w:szCs w:val="24"/>
        </w:rPr>
        <w:t xml:space="preserve">: No report. </w:t>
      </w:r>
    </w:p>
    <w:p w14:paraId="3BF6B2A8" w14:textId="64F171C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994466">
        <w:rPr>
          <w:sz w:val="24"/>
          <w:szCs w:val="24"/>
        </w:rPr>
        <w:t xml:space="preserve">: No report. </w:t>
      </w:r>
    </w:p>
    <w:p w14:paraId="59F63C91" w14:textId="5B9A7C64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994466">
        <w:rPr>
          <w:sz w:val="24"/>
          <w:szCs w:val="24"/>
        </w:rPr>
        <w:t xml:space="preserve">: Many calls for storm damage, need maintenance agreement for generators, </w:t>
      </w:r>
      <w:r w:rsidR="00D131DD">
        <w:rPr>
          <w:sz w:val="24"/>
          <w:szCs w:val="24"/>
        </w:rPr>
        <w:t xml:space="preserve">update on hover craft, </w:t>
      </w:r>
      <w:r w:rsidR="00093AC5">
        <w:rPr>
          <w:sz w:val="24"/>
          <w:szCs w:val="24"/>
        </w:rPr>
        <w:t xml:space="preserve">ISO came for review on March 15, 2023. </w:t>
      </w:r>
    </w:p>
    <w:p w14:paraId="76156609" w14:textId="7057C59A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5B2AC4">
        <w:rPr>
          <w:sz w:val="24"/>
          <w:szCs w:val="24"/>
        </w:rPr>
        <w:t xml:space="preserve">: No report.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703D9B42" w14:textId="08D18BCC" w:rsidR="00D16E47" w:rsidRPr="00D16E47" w:rsidRDefault="00D16E47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Mecosta County Economic Development Corporation</w:t>
      </w:r>
      <w:r w:rsidR="004678C1">
        <w:rPr>
          <w:bCs/>
          <w:sz w:val="24"/>
          <w:szCs w:val="24"/>
        </w:rPr>
        <w:t>: Approve $2000 contribution next week’s meeting April 11, 2023, agenda</w:t>
      </w:r>
    </w:p>
    <w:p w14:paraId="06ECA62B" w14:textId="629D9284" w:rsidR="003C4D6A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for Temporary Farmers Market</w:t>
      </w:r>
      <w:r w:rsidR="004678C1">
        <w:rPr>
          <w:sz w:val="24"/>
          <w:szCs w:val="24"/>
        </w:rPr>
        <w:t>: Clerk to prepare proposal for next Tuesday meeting.</w:t>
      </w:r>
    </w:p>
    <w:p w14:paraId="5E0E67B1" w14:textId="4E9F263F" w:rsidR="00D16E47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Discussion</w:t>
      </w:r>
      <w:r w:rsidR="004678C1">
        <w:rPr>
          <w:sz w:val="24"/>
          <w:szCs w:val="24"/>
        </w:rPr>
        <w:t xml:space="preserve">: Supervisor and Treasurer will work on next fiscal year’s budget. </w:t>
      </w:r>
    </w:p>
    <w:p w14:paraId="2A87459B" w14:textId="05F6D26F" w:rsidR="00D16E47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Technology Replacements Waiting </w:t>
      </w:r>
      <w:r w:rsidR="00D131DD">
        <w:rPr>
          <w:sz w:val="24"/>
          <w:szCs w:val="24"/>
        </w:rPr>
        <w:t>f</w:t>
      </w:r>
      <w:r>
        <w:rPr>
          <w:sz w:val="24"/>
          <w:szCs w:val="24"/>
        </w:rPr>
        <w:t>or Quotes</w:t>
      </w:r>
      <w:r w:rsidR="004678C1">
        <w:rPr>
          <w:sz w:val="24"/>
          <w:szCs w:val="24"/>
        </w:rPr>
        <w:t>:</w:t>
      </w:r>
      <w:r w:rsidR="0020795F">
        <w:rPr>
          <w:sz w:val="24"/>
          <w:szCs w:val="24"/>
        </w:rPr>
        <w:t xml:space="preserve"> Waiting on quotes.</w:t>
      </w:r>
    </w:p>
    <w:p w14:paraId="1B0EDBAF" w14:textId="76580DB8" w:rsidR="008E268F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Years of Service Recognition</w:t>
      </w:r>
      <w:r w:rsidR="0020795F">
        <w:rPr>
          <w:sz w:val="24"/>
          <w:szCs w:val="24"/>
        </w:rPr>
        <w:t xml:space="preserve">: </w:t>
      </w:r>
      <w:r w:rsidR="006C2223">
        <w:rPr>
          <w:sz w:val="24"/>
          <w:szCs w:val="24"/>
        </w:rPr>
        <w:t>Recognition to be done at June 2023 Annual Meeting</w:t>
      </w:r>
    </w:p>
    <w:p w14:paraId="3E76A9B4" w14:textId="77777777" w:rsidR="00D16E47" w:rsidRPr="00E262A8" w:rsidRDefault="00D16E47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39B96BEE" w14:textId="7B1B4CEB" w:rsidR="00AD062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Finalize Road Projects for 2023</w:t>
      </w:r>
    </w:p>
    <w:p w14:paraId="6162D080" w14:textId="20EC049D" w:rsidR="00D16E4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Evaluations</w:t>
      </w:r>
    </w:p>
    <w:p w14:paraId="1979C990" w14:textId="0716DFE5" w:rsidR="00D16E4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ARPA Projects</w:t>
      </w:r>
      <w:r w:rsidR="006C2223">
        <w:rPr>
          <w:sz w:val="24"/>
          <w:szCs w:val="24"/>
        </w:rPr>
        <w:t xml:space="preserve">: Submit to Clerk for April MTBT Regular Meeting. </w:t>
      </w:r>
    </w:p>
    <w:p w14:paraId="76F4B2BA" w14:textId="77777777" w:rsidR="00D16E47" w:rsidRDefault="00D16E4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2A42564C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6C2223">
        <w:rPr>
          <w:sz w:val="24"/>
          <w:szCs w:val="24"/>
        </w:rPr>
        <w:t xml:space="preserve">: No report. </w:t>
      </w:r>
    </w:p>
    <w:p w14:paraId="435E4A0B" w14:textId="3C1175CF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6C2223">
        <w:rPr>
          <w:sz w:val="24"/>
          <w:szCs w:val="24"/>
        </w:rPr>
        <w:t xml:space="preserve">: Added 285 funds for ARPA, attending MTA Annual Conference, renewed SAM.gov, have link for Tri-Lakes Improvement Board on our website. </w:t>
      </w:r>
    </w:p>
    <w:p w14:paraId="134B5DA4" w14:textId="5F3F864D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6C2223">
        <w:rPr>
          <w:sz w:val="24"/>
          <w:szCs w:val="24"/>
        </w:rPr>
        <w:t xml:space="preserve">: </w:t>
      </w:r>
      <w:r w:rsidR="00507FCA">
        <w:rPr>
          <w:sz w:val="24"/>
          <w:szCs w:val="24"/>
        </w:rPr>
        <w:t>Institute recap, correspondence, fire/rescue insurance policy</w:t>
      </w:r>
    </w:p>
    <w:p w14:paraId="4D5427A8" w14:textId="4436B33C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4678C1">
        <w:rPr>
          <w:sz w:val="24"/>
          <w:szCs w:val="24"/>
        </w:rPr>
        <w:t xml:space="preserve">: Jill Charron, Jeff Cross and Karen McKenzie attended MTA Master Planning Workshop. </w:t>
      </w:r>
    </w:p>
    <w:p w14:paraId="30823205" w14:textId="05AE1B4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507FCA">
        <w:rPr>
          <w:sz w:val="24"/>
          <w:szCs w:val="24"/>
        </w:rPr>
        <w:t>: ZBA meeting in March. Elected new chairperson.</w:t>
      </w:r>
    </w:p>
    <w:p w14:paraId="0DC5C96E" w14:textId="729ED2A3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</w:t>
      </w:r>
      <w:r w:rsidR="00507FCA">
        <w:rPr>
          <w:bCs/>
          <w:sz w:val="24"/>
          <w:szCs w:val="24"/>
        </w:rPr>
        <w:t>None.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48FFEC24" w14:textId="2DAFEC52" w:rsidR="00487374" w:rsidRDefault="00601D03" w:rsidP="00487374">
      <w:r w:rsidRPr="00711DCB">
        <w:rPr>
          <w:b/>
          <w:sz w:val="24"/>
          <w:szCs w:val="24"/>
        </w:rPr>
        <w:t xml:space="preserve">Adjourn:    </w:t>
      </w:r>
      <w:r w:rsidR="00507FCA">
        <w:rPr>
          <w:bCs/>
          <w:sz w:val="24"/>
          <w:szCs w:val="24"/>
        </w:rPr>
        <w:t xml:space="preserve">11:30 am </w:t>
      </w:r>
      <w:r w:rsidRPr="00711DCB">
        <w:rPr>
          <w:b/>
          <w:sz w:val="24"/>
          <w:szCs w:val="24"/>
        </w:rPr>
        <w:t xml:space="preserve">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CBD7" w14:textId="77777777" w:rsidR="00CC5191" w:rsidRDefault="00CC5191" w:rsidP="00E42239">
      <w:pPr>
        <w:spacing w:after="0" w:line="240" w:lineRule="auto"/>
      </w:pPr>
      <w:r>
        <w:separator/>
      </w:r>
    </w:p>
  </w:endnote>
  <w:endnote w:type="continuationSeparator" w:id="0">
    <w:p w14:paraId="3CA6B73B" w14:textId="77777777" w:rsidR="00CC5191" w:rsidRDefault="00CC5191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51E4" w14:textId="77777777" w:rsidR="00CC5191" w:rsidRDefault="00CC5191" w:rsidP="00E42239">
      <w:pPr>
        <w:spacing w:after="0" w:line="240" w:lineRule="auto"/>
      </w:pPr>
      <w:r>
        <w:separator/>
      </w:r>
    </w:p>
  </w:footnote>
  <w:footnote w:type="continuationSeparator" w:id="0">
    <w:p w14:paraId="25DF739A" w14:textId="77777777" w:rsidR="00CC5191" w:rsidRDefault="00CC5191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3AC5"/>
    <w:rsid w:val="0009730F"/>
    <w:rsid w:val="000A40E2"/>
    <w:rsid w:val="000B1EB2"/>
    <w:rsid w:val="000B5BFC"/>
    <w:rsid w:val="000C1362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E3165"/>
    <w:rsid w:val="001F2873"/>
    <w:rsid w:val="0020430E"/>
    <w:rsid w:val="002059CF"/>
    <w:rsid w:val="0020795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641B"/>
    <w:rsid w:val="002C6DC8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C4D6A"/>
    <w:rsid w:val="003E552C"/>
    <w:rsid w:val="003F1FBA"/>
    <w:rsid w:val="003F210D"/>
    <w:rsid w:val="003F4F7F"/>
    <w:rsid w:val="003F6D50"/>
    <w:rsid w:val="0040502C"/>
    <w:rsid w:val="00414554"/>
    <w:rsid w:val="00420E3C"/>
    <w:rsid w:val="00427102"/>
    <w:rsid w:val="00434C3A"/>
    <w:rsid w:val="004611BD"/>
    <w:rsid w:val="00467833"/>
    <w:rsid w:val="004678C1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07FCA"/>
    <w:rsid w:val="005267B6"/>
    <w:rsid w:val="0054396D"/>
    <w:rsid w:val="00543C2F"/>
    <w:rsid w:val="00546463"/>
    <w:rsid w:val="005470AF"/>
    <w:rsid w:val="00566475"/>
    <w:rsid w:val="00592418"/>
    <w:rsid w:val="005937F7"/>
    <w:rsid w:val="00596D36"/>
    <w:rsid w:val="005A6D14"/>
    <w:rsid w:val="005B2AC4"/>
    <w:rsid w:val="005C759F"/>
    <w:rsid w:val="005D1E32"/>
    <w:rsid w:val="005D3667"/>
    <w:rsid w:val="005D37DD"/>
    <w:rsid w:val="005D4199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76544"/>
    <w:rsid w:val="006A4B10"/>
    <w:rsid w:val="006B7F17"/>
    <w:rsid w:val="006C2223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953FB"/>
    <w:rsid w:val="008A1E83"/>
    <w:rsid w:val="008B717D"/>
    <w:rsid w:val="008C5D2A"/>
    <w:rsid w:val="008D3897"/>
    <w:rsid w:val="008E268F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4466"/>
    <w:rsid w:val="00995793"/>
    <w:rsid w:val="009A0B34"/>
    <w:rsid w:val="009C29B4"/>
    <w:rsid w:val="009C632C"/>
    <w:rsid w:val="009D6D60"/>
    <w:rsid w:val="009E32E2"/>
    <w:rsid w:val="009F3968"/>
    <w:rsid w:val="00A04E00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62E7"/>
    <w:rsid w:val="00C90E3A"/>
    <w:rsid w:val="00CA2A60"/>
    <w:rsid w:val="00CA4DD0"/>
    <w:rsid w:val="00CB2139"/>
    <w:rsid w:val="00CB7D0A"/>
    <w:rsid w:val="00CC5191"/>
    <w:rsid w:val="00CC5E3A"/>
    <w:rsid w:val="00CC67D4"/>
    <w:rsid w:val="00CE575A"/>
    <w:rsid w:val="00CF3F20"/>
    <w:rsid w:val="00D12FF8"/>
    <w:rsid w:val="00D131DD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2023-03-30T19:22:00Z</cp:lastPrinted>
  <dcterms:created xsi:type="dcterms:W3CDTF">2023-04-05T15:50:00Z</dcterms:created>
  <dcterms:modified xsi:type="dcterms:W3CDTF">2023-04-12T17:02:00Z</dcterms:modified>
</cp:coreProperties>
</file>